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B5111B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B5111B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B5111B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4518E2" w:rsidRDefault="00501CFF" w:rsidP="00B5111B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4518E2" w:rsidRDefault="00501CFF" w:rsidP="00B5111B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2A5A23" w:rsidRDefault="00501CFF" w:rsidP="00B5111B">
      <w:pPr>
        <w:tabs>
          <w:tab w:val="left" w:pos="17325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DA21D6" w:rsidRPr="00DA21D6" w:rsidRDefault="00DA21D6" w:rsidP="0072060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A21D6">
        <w:rPr>
          <w:rFonts w:ascii="Times New Roman" w:hAnsi="Times New Roman" w:cs="Times New Roman"/>
          <w:bCs/>
          <w:sz w:val="28"/>
          <w:szCs w:val="28"/>
        </w:rPr>
        <w:t>Внесение изменений</w:t>
      </w:r>
    </w:p>
    <w:p w:rsidR="00C72F6D" w:rsidRDefault="00DA21D6" w:rsidP="0072060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A21D6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микрорайона 28 города Сургута. Чертеж межевания территории (1-й этап)</w:t>
      </w:r>
    </w:p>
    <w:p w:rsidR="00B13152" w:rsidRPr="004518E2" w:rsidRDefault="00B13152" w:rsidP="00B5111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:rsidTr="00697647">
        <w:trPr>
          <w:trHeight w:val="10377"/>
        </w:trPr>
        <w:tc>
          <w:tcPr>
            <w:tcW w:w="21035" w:type="dxa"/>
          </w:tcPr>
          <w:p w:rsidR="00FD7563" w:rsidRDefault="00D36EA2" w:rsidP="00B5111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8405495</wp:posOffset>
                      </wp:positionH>
                      <wp:positionV relativeFrom="page">
                        <wp:posOffset>6605905</wp:posOffset>
                      </wp:positionV>
                      <wp:extent cx="1760855" cy="611505"/>
                      <wp:effectExtent l="5080" t="8255" r="5715" b="8890"/>
                      <wp:wrapNone/>
                      <wp:docPr id="4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60855" cy="6115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38263E" id="Rectangle 2" o:spid="_x0000_s1026" style="position:absolute;margin-left:661.85pt;margin-top:520.15pt;width:138.65pt;height:48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" fillcolor="white [3212]" strokecolor="white [3212]">
                      <w10:wrap anchory="page"/>
                    </v:rect>
                  </w:pict>
                </mc:Fallback>
              </mc:AlternateContent>
            </w:r>
            <w:r w:rsidR="00094927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296150" cy="7296150"/>
                  <wp:effectExtent l="0" t="0" r="0" b="0"/>
                  <wp:docPr id="1" name="Рисунок 0" descr="1_Чертеж межевания территории мкр.28 (1-й этап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_Чертеж межевания территории мкр.28 (1-й этап)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95685" cy="729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21D6" w:rsidRPr="00DA21D6" w:rsidRDefault="00F829ED" w:rsidP="0072060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DA21D6" w:rsidRPr="00DA21D6">
        <w:rPr>
          <w:rFonts w:ascii="Times New Roman" w:hAnsi="Times New Roman" w:cs="Times New Roman"/>
          <w:bCs/>
          <w:sz w:val="28"/>
          <w:szCs w:val="28"/>
        </w:rPr>
        <w:lastRenderedPageBreak/>
        <w:t>Внесение изменений</w:t>
      </w:r>
    </w:p>
    <w:p w:rsidR="00F829ED" w:rsidRDefault="00DA21D6" w:rsidP="0072060B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A21D6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микрорайона 28 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>. Чертеж межевания территории (2</w:t>
      </w:r>
      <w:r w:rsidRPr="00DA21D6">
        <w:rPr>
          <w:rFonts w:ascii="Times New Roman" w:hAnsi="Times New Roman" w:cs="Times New Roman"/>
          <w:bCs/>
          <w:sz w:val="28"/>
          <w:szCs w:val="28"/>
        </w:rPr>
        <w:t>-й этап)</w:t>
      </w:r>
    </w:p>
    <w:p w:rsidR="00F829ED" w:rsidRPr="004518E2" w:rsidRDefault="00F829ED" w:rsidP="00B5111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829ED" w:rsidTr="00F829ED">
        <w:trPr>
          <w:trHeight w:val="10377"/>
        </w:trPr>
        <w:tc>
          <w:tcPr>
            <w:tcW w:w="21035" w:type="dxa"/>
          </w:tcPr>
          <w:p w:rsidR="00F829ED" w:rsidRDefault="00D36EA2" w:rsidP="00B5111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8643620</wp:posOffset>
                      </wp:positionH>
                      <wp:positionV relativeFrom="page">
                        <wp:posOffset>7659370</wp:posOffset>
                      </wp:positionV>
                      <wp:extent cx="2117090" cy="765175"/>
                      <wp:effectExtent l="5080" t="6350" r="11430" b="9525"/>
                      <wp:wrapNone/>
                      <wp:docPr id="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17090" cy="765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ED906F" id="Rectangle 3" o:spid="_x0000_s1026" style="position:absolute;margin-left:680.6pt;margin-top:603.1pt;width:166.7pt;height:6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" fillcolor="white [3212]" strokecolor="white [3212]">
                      <w10:wrap anchory="page"/>
                    </v:rect>
                  </w:pict>
                </mc:Fallback>
              </mc:AlternateContent>
            </w:r>
            <w:r w:rsidR="00094927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515350" cy="8515350"/>
                  <wp:effectExtent l="0" t="0" r="0" b="0"/>
                  <wp:docPr id="2" name="Рисунок 1" descr="2_Чертеж межевания территории мкр.28 (2-й этап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_Чертеж межевания территории мкр.28 (2-й этап)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4810" cy="851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009D" w:rsidRPr="001C009D" w:rsidRDefault="00AA27EE" w:rsidP="00487E4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487E4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1C009D" w:rsidRDefault="001C009D" w:rsidP="00B5111B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5077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41"/>
        <w:gridCol w:w="1588"/>
        <w:gridCol w:w="1503"/>
        <w:gridCol w:w="1107"/>
        <w:gridCol w:w="1128"/>
        <w:gridCol w:w="2806"/>
        <w:gridCol w:w="1959"/>
        <w:gridCol w:w="3044"/>
        <w:gridCol w:w="2491"/>
        <w:gridCol w:w="3606"/>
        <w:gridCol w:w="1516"/>
      </w:tblGrid>
      <w:tr w:rsidR="000A7851" w:rsidRPr="00E776A3" w:rsidTr="00876D5C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487E4B" w:rsidRPr="00E776A3" w:rsidTr="00487E4B">
        <w:trPr>
          <w:trHeight w:val="309"/>
        </w:trPr>
        <w:tc>
          <w:tcPr>
            <w:tcW w:w="127" w:type="pct"/>
            <w:vMerge w:val="restart"/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373" w:type="pct"/>
            <w:vMerge w:val="restart"/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878" w:type="pct"/>
            <w:gridSpan w:val="3"/>
          </w:tcPr>
          <w:p w:rsidR="001D2287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AD3851" w:rsidRPr="00E776A3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59" w:type="pct"/>
            <w:vMerge w:val="restart"/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460" w:type="pct"/>
            <w:vMerge w:val="restart"/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715" w:type="pct"/>
            <w:vMerge w:val="restart"/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585" w:type="pct"/>
            <w:vMerge w:val="restart"/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847" w:type="pct"/>
            <w:vMerge w:val="restart"/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357" w:type="pct"/>
            <w:vMerge w:val="restart"/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876D5C" w:rsidRPr="00E776A3" w:rsidTr="00487E4B">
        <w:trPr>
          <w:trHeight w:val="1186"/>
        </w:trPr>
        <w:tc>
          <w:tcPr>
            <w:tcW w:w="127" w:type="pct"/>
            <w:vMerge/>
          </w:tcPr>
          <w:p w:rsidR="000A7851" w:rsidRPr="00E776A3" w:rsidRDefault="000A7851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73" w:type="pct"/>
            <w:vMerge/>
          </w:tcPr>
          <w:p w:rsidR="000A7851" w:rsidRPr="00E776A3" w:rsidRDefault="000A7851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53" w:type="pct"/>
          </w:tcPr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суще</w:t>
            </w:r>
            <w:r w:rsidR="00CD20D9" w:rsidRPr="00E776A3">
              <w:rPr>
                <w:rFonts w:ascii="Times New Roman" w:hAnsi="Times New Roman" w:cs="Times New Roman"/>
                <w:sz w:val="20"/>
                <w:szCs w:val="20"/>
              </w:rPr>
              <w:t>ству</w:t>
            </w: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</w:p>
        </w:tc>
        <w:tc>
          <w:tcPr>
            <w:tcW w:w="260" w:type="pct"/>
          </w:tcPr>
          <w:p w:rsidR="000A7851" w:rsidRPr="00E776A3" w:rsidRDefault="000A7851" w:rsidP="00B5111B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0A7851" w:rsidRPr="00E776A3" w:rsidRDefault="000A785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</w:tcPr>
          <w:p w:rsidR="000A7851" w:rsidRPr="00E776A3" w:rsidRDefault="000A7851" w:rsidP="00B5111B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659" w:type="pct"/>
            <w:vMerge/>
          </w:tcPr>
          <w:p w:rsidR="000A7851" w:rsidRPr="00E776A3" w:rsidRDefault="000A7851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60" w:type="pct"/>
            <w:vMerge/>
          </w:tcPr>
          <w:p w:rsidR="000A7851" w:rsidRPr="00E776A3" w:rsidRDefault="000A7851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15" w:type="pct"/>
            <w:vMerge/>
          </w:tcPr>
          <w:p w:rsidR="000A7851" w:rsidRPr="00E776A3" w:rsidRDefault="000A7851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85" w:type="pct"/>
            <w:vMerge/>
          </w:tcPr>
          <w:p w:rsidR="000A7851" w:rsidRPr="00E776A3" w:rsidRDefault="000A7851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47" w:type="pct"/>
            <w:vMerge/>
          </w:tcPr>
          <w:p w:rsidR="000A7851" w:rsidRPr="00E776A3" w:rsidRDefault="000A7851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57" w:type="pct"/>
            <w:vMerge/>
            <w:vAlign w:val="center"/>
          </w:tcPr>
          <w:p w:rsidR="000A7851" w:rsidRPr="00E776A3" w:rsidRDefault="000A7851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B552EB" w:rsidRPr="00E776A3" w:rsidTr="00876D5C">
        <w:trPr>
          <w:trHeight w:val="240"/>
        </w:trPr>
        <w:tc>
          <w:tcPr>
            <w:tcW w:w="5000" w:type="pct"/>
            <w:gridSpan w:val="11"/>
          </w:tcPr>
          <w:p w:rsidR="00B552EB" w:rsidRPr="00E776A3" w:rsidRDefault="00B552EB" w:rsidP="00876D5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 этап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73" w:type="pct"/>
            <w:noWrap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353" w:type="pct"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659" w:type="pct"/>
          </w:tcPr>
          <w:p w:rsidR="000F2622" w:rsidRPr="00E776A3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Заводская</w:t>
            </w:r>
          </w:p>
        </w:tc>
        <w:tc>
          <w:tcPr>
            <w:tcW w:w="460" w:type="pct"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0F2622" w:rsidRPr="00E776A3" w:rsidRDefault="00C763C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рансформаторная подстанция</w:t>
            </w:r>
          </w:p>
        </w:tc>
        <w:tc>
          <w:tcPr>
            <w:tcW w:w="585" w:type="pct"/>
          </w:tcPr>
          <w:p w:rsidR="00B5111B" w:rsidRDefault="00DF1327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предоставление </w:t>
            </w:r>
          </w:p>
          <w:p w:rsidR="00B5111B" w:rsidRDefault="00DF1327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коммунальных услуг </w:t>
            </w:r>
          </w:p>
          <w:p w:rsidR="000F2622" w:rsidRPr="00E776A3" w:rsidRDefault="00DF1327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3.1.1)</w:t>
            </w:r>
          </w:p>
        </w:tc>
        <w:tc>
          <w:tcPr>
            <w:tcW w:w="847" w:type="pct"/>
          </w:tcPr>
          <w:p w:rsidR="00B5111B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0F2622" w:rsidRPr="00E776A3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0F2622" w:rsidRPr="00E776A3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07"/>
        </w:trPr>
        <w:tc>
          <w:tcPr>
            <w:tcW w:w="127" w:type="pct"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73" w:type="pct"/>
            <w:noWrap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sz w:val="20"/>
                <w:szCs w:val="20"/>
              </w:rPr>
              <w:t>:ЗУ2</w:t>
            </w:r>
          </w:p>
        </w:tc>
        <w:tc>
          <w:tcPr>
            <w:tcW w:w="353" w:type="pct"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0F2622" w:rsidRPr="00E776A3" w:rsidRDefault="006E44B6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3 859</w:t>
            </w:r>
          </w:p>
        </w:tc>
        <w:tc>
          <w:tcPr>
            <w:tcW w:w="659" w:type="pct"/>
          </w:tcPr>
          <w:p w:rsidR="000F2622" w:rsidRPr="00E776A3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Озерная, 29</w:t>
            </w:r>
          </w:p>
        </w:tc>
        <w:tc>
          <w:tcPr>
            <w:tcW w:w="460" w:type="pct"/>
          </w:tcPr>
          <w:p w:rsidR="000F2622" w:rsidRPr="00E776A3" w:rsidRDefault="000F262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2114F6" w:rsidRPr="00E776A3" w:rsidRDefault="00F829ED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трехэтажный</w:t>
            </w:r>
          </w:p>
          <w:p w:rsidR="000F2622" w:rsidRPr="00E776A3" w:rsidRDefault="002114F6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85" w:type="pct"/>
          </w:tcPr>
          <w:p w:rsidR="00B5111B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малоэтажная </w:t>
            </w:r>
          </w:p>
          <w:p w:rsidR="00B5111B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многоквартирная </w:t>
            </w:r>
          </w:p>
          <w:p w:rsidR="00B5111B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0F2622" w:rsidRPr="00E776A3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2.1.1)</w:t>
            </w:r>
            <w:r w:rsidR="007A14CB" w:rsidRPr="00E776A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47" w:type="pct"/>
          </w:tcPr>
          <w:p w:rsidR="00B5111B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0F2622" w:rsidRPr="00E776A3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0F2622" w:rsidRPr="00E776A3" w:rsidRDefault="000F262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73" w:type="pct"/>
            <w:noWrap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sz w:val="20"/>
                <w:szCs w:val="20"/>
                <w:lang w:bidi="ru-RU"/>
              </w:rPr>
              <w:t>:ЗУ3</w:t>
            </w:r>
          </w:p>
        </w:tc>
        <w:tc>
          <w:tcPr>
            <w:tcW w:w="353" w:type="pct"/>
          </w:tcPr>
          <w:p w:rsidR="00A14488" w:rsidRPr="00E776A3" w:rsidRDefault="001D653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2 267</w:t>
            </w:r>
          </w:p>
        </w:tc>
        <w:tc>
          <w:tcPr>
            <w:tcW w:w="2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A14488" w:rsidRPr="00E776A3" w:rsidRDefault="001D653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3 317</w:t>
            </w:r>
          </w:p>
        </w:tc>
        <w:tc>
          <w:tcPr>
            <w:tcW w:w="659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28, </w:t>
            </w:r>
            <w:r w:rsidR="001D6531" w:rsidRPr="00E776A3">
              <w:rPr>
                <w:rFonts w:ascii="Times New Roman" w:hAnsi="Times New Roman" w:cs="Times New Roman"/>
                <w:sz w:val="20"/>
                <w:szCs w:val="20"/>
              </w:rPr>
              <w:t>проспект Комсомольский, 52</w:t>
            </w:r>
          </w:p>
        </w:tc>
        <w:tc>
          <w:tcPr>
            <w:tcW w:w="460" w:type="pct"/>
          </w:tcPr>
          <w:p w:rsidR="00A14488" w:rsidRPr="00E776A3" w:rsidRDefault="001D653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86:10:0101054:13</w:t>
            </w:r>
          </w:p>
        </w:tc>
        <w:tc>
          <w:tcPr>
            <w:tcW w:w="715" w:type="pct"/>
          </w:tcPr>
          <w:p w:rsidR="00245301" w:rsidRPr="00E776A3" w:rsidRDefault="0024530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шестнадцатиэтажный</w:t>
            </w:r>
          </w:p>
          <w:p w:rsidR="00A14488" w:rsidRPr="00E776A3" w:rsidRDefault="0024530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85" w:type="pct"/>
          </w:tcPr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(высотная застройка) 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2.6)</w:t>
            </w:r>
          </w:p>
        </w:tc>
        <w:tc>
          <w:tcPr>
            <w:tcW w:w="847" w:type="pct"/>
          </w:tcPr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находящихся 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73" w:type="pct"/>
            <w:noWrap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:ЗУ4</w:t>
            </w:r>
          </w:p>
        </w:tc>
        <w:tc>
          <w:tcPr>
            <w:tcW w:w="353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659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проспект Комсомольский</w:t>
            </w:r>
          </w:p>
        </w:tc>
        <w:tc>
          <w:tcPr>
            <w:tcW w:w="4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A14488" w:rsidRPr="00E776A3" w:rsidRDefault="00C763C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рансформаторная подстанция</w:t>
            </w:r>
          </w:p>
        </w:tc>
        <w:tc>
          <w:tcPr>
            <w:tcW w:w="585" w:type="pct"/>
          </w:tcPr>
          <w:p w:rsidR="00B5111B" w:rsidRDefault="00F9189D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предоставление </w:t>
            </w:r>
          </w:p>
          <w:p w:rsidR="00B5111B" w:rsidRDefault="00F9189D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коммунальных услуг </w:t>
            </w:r>
          </w:p>
          <w:p w:rsidR="00A14488" w:rsidRPr="00E776A3" w:rsidRDefault="00F9189D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3.1.1)</w:t>
            </w:r>
          </w:p>
        </w:tc>
        <w:tc>
          <w:tcPr>
            <w:tcW w:w="847" w:type="pct"/>
          </w:tcPr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73" w:type="pct"/>
            <w:noWrap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</w:t>
            </w:r>
          </w:p>
        </w:tc>
        <w:tc>
          <w:tcPr>
            <w:tcW w:w="353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A14488" w:rsidRPr="00E776A3" w:rsidRDefault="006E44B6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2 222</w:t>
            </w:r>
          </w:p>
        </w:tc>
        <w:tc>
          <w:tcPr>
            <w:tcW w:w="659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Озерная</w:t>
            </w:r>
          </w:p>
        </w:tc>
        <w:tc>
          <w:tcPr>
            <w:tcW w:w="4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585" w:type="pct"/>
          </w:tcPr>
          <w:p w:rsidR="00B5111B" w:rsidRDefault="0030428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обеспечение </w:t>
            </w:r>
          </w:p>
          <w:p w:rsidR="00B5111B" w:rsidRDefault="0030428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занятий спортом </w:t>
            </w:r>
          </w:p>
          <w:p w:rsidR="00B5111B" w:rsidRDefault="0030428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в помещениях </w:t>
            </w:r>
          </w:p>
          <w:p w:rsidR="00A14488" w:rsidRPr="00E776A3" w:rsidRDefault="0030428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5.1.2)</w:t>
            </w:r>
          </w:p>
        </w:tc>
        <w:tc>
          <w:tcPr>
            <w:tcW w:w="847" w:type="pct"/>
          </w:tcPr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1073"/>
        </w:trPr>
        <w:tc>
          <w:tcPr>
            <w:tcW w:w="127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73" w:type="pct"/>
            <w:noWrap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:ЗУ6</w:t>
            </w:r>
          </w:p>
        </w:tc>
        <w:tc>
          <w:tcPr>
            <w:tcW w:w="353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782</w:t>
            </w:r>
          </w:p>
        </w:tc>
        <w:tc>
          <w:tcPr>
            <w:tcW w:w="2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A14488" w:rsidRPr="00E776A3" w:rsidRDefault="007160BA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31 296</w:t>
            </w:r>
          </w:p>
        </w:tc>
        <w:tc>
          <w:tcPr>
            <w:tcW w:w="659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Озерная</w:t>
            </w:r>
          </w:p>
        </w:tc>
        <w:tc>
          <w:tcPr>
            <w:tcW w:w="4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86:10:0101054:18</w:t>
            </w:r>
          </w:p>
        </w:tc>
        <w:tc>
          <w:tcPr>
            <w:tcW w:w="715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585" w:type="pct"/>
          </w:tcPr>
          <w:p w:rsidR="00B5111B" w:rsidRDefault="007160BA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8344C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B5111B" w:rsidRDefault="007160BA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8344C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B5111B" w:rsidRDefault="007160BA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8344C">
              <w:rPr>
                <w:rFonts w:ascii="Times New Roman" w:hAnsi="Times New Roman" w:cs="Times New Roman"/>
                <w:sz w:val="20"/>
                <w:szCs w:val="20"/>
              </w:rPr>
              <w:t xml:space="preserve">(высотная застройка) </w:t>
            </w:r>
          </w:p>
          <w:p w:rsidR="005F07D2" w:rsidRDefault="007160BA" w:rsidP="005F07D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8344C">
              <w:rPr>
                <w:rFonts w:ascii="Times New Roman" w:hAnsi="Times New Roman" w:cs="Times New Roman"/>
                <w:sz w:val="20"/>
                <w:szCs w:val="20"/>
              </w:rPr>
              <w:t>(код 2.6)</w:t>
            </w:r>
            <w:r w:rsidR="00876D5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8F27B0" w:rsidRPr="0058344C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r w:rsidR="000E0AB9" w:rsidRPr="0058344C">
              <w:rPr>
                <w:rFonts w:ascii="Times New Roman" w:hAnsi="Times New Roman" w:cs="Times New Roman"/>
                <w:sz w:val="20"/>
                <w:szCs w:val="20"/>
              </w:rPr>
              <w:t xml:space="preserve">, дошкольное, начальное и среднее общее образование </w:t>
            </w:r>
          </w:p>
          <w:p w:rsidR="00A14488" w:rsidRPr="0058344C" w:rsidRDefault="000E0AB9" w:rsidP="005F07D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8344C">
              <w:rPr>
                <w:rFonts w:ascii="Times New Roman" w:hAnsi="Times New Roman" w:cs="Times New Roman"/>
                <w:sz w:val="20"/>
                <w:szCs w:val="20"/>
              </w:rPr>
              <w:t>(код 3.5.1)</w:t>
            </w:r>
          </w:p>
        </w:tc>
        <w:tc>
          <w:tcPr>
            <w:tcW w:w="847" w:type="pct"/>
          </w:tcPr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находящихся 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A14488" w:rsidRPr="00E776A3" w:rsidRDefault="00C715AB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73" w:type="pct"/>
            <w:noWrap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:ЗУ8</w:t>
            </w:r>
          </w:p>
        </w:tc>
        <w:tc>
          <w:tcPr>
            <w:tcW w:w="353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A14488" w:rsidRPr="00E776A3" w:rsidRDefault="009E27A0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3 883</w:t>
            </w:r>
          </w:p>
        </w:tc>
        <w:tc>
          <w:tcPr>
            <w:tcW w:w="659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Югорская, 9</w:t>
            </w:r>
          </w:p>
        </w:tc>
        <w:tc>
          <w:tcPr>
            <w:tcW w:w="4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A14488" w:rsidRPr="00E776A3" w:rsidRDefault="00B552EB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пятиэтажный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85" w:type="pct"/>
          </w:tcPr>
          <w:p w:rsidR="00B5111B" w:rsidRDefault="00B52D3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среднеэтажная </w:t>
            </w:r>
          </w:p>
          <w:p w:rsidR="00B52D35" w:rsidRPr="00E776A3" w:rsidRDefault="00B52D3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жилая застройка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  <w:r w:rsidR="00F72DEC" w:rsidRPr="00E776A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47" w:type="pct"/>
          </w:tcPr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A14488" w:rsidRPr="00E776A3" w:rsidRDefault="00C715AB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73" w:type="pct"/>
            <w:noWrap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:ЗУ10</w:t>
            </w:r>
          </w:p>
        </w:tc>
        <w:tc>
          <w:tcPr>
            <w:tcW w:w="353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A14488" w:rsidRPr="00E776A3" w:rsidRDefault="00117A14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11 398</w:t>
            </w:r>
          </w:p>
        </w:tc>
        <w:tc>
          <w:tcPr>
            <w:tcW w:w="659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Югорская, 15</w:t>
            </w:r>
          </w:p>
        </w:tc>
        <w:tc>
          <w:tcPr>
            <w:tcW w:w="460" w:type="pct"/>
          </w:tcPr>
          <w:p w:rsidR="00A14488" w:rsidRPr="00E776A3" w:rsidRDefault="00A14488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A14488" w:rsidRPr="00E776A3" w:rsidRDefault="00B552EB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девятиэтажный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85" w:type="pct"/>
          </w:tcPr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(высотная застройка) 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2.6)</w:t>
            </w:r>
            <w:r w:rsidR="00904784" w:rsidRPr="00E776A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47" w:type="pct"/>
          </w:tcPr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A14488" w:rsidRPr="00E776A3" w:rsidRDefault="00A14488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C847A2" w:rsidRPr="00E776A3" w:rsidRDefault="00C715AB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73" w:type="pct"/>
            <w:noWrap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:ЗУ11</w:t>
            </w:r>
          </w:p>
        </w:tc>
        <w:tc>
          <w:tcPr>
            <w:tcW w:w="353" w:type="pct"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659" w:type="pct"/>
          </w:tcPr>
          <w:p w:rsidR="00C847A2" w:rsidRPr="00E776A3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Югорская</w:t>
            </w:r>
          </w:p>
        </w:tc>
        <w:tc>
          <w:tcPr>
            <w:tcW w:w="460" w:type="pct"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487E4B" w:rsidRDefault="00C763C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трансформаторная </w:t>
            </w:r>
          </w:p>
          <w:p w:rsidR="00C847A2" w:rsidRPr="00E776A3" w:rsidRDefault="00C763C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подстанция</w:t>
            </w:r>
          </w:p>
        </w:tc>
        <w:tc>
          <w:tcPr>
            <w:tcW w:w="585" w:type="pct"/>
          </w:tcPr>
          <w:p w:rsidR="00B5111B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предоставление коммунальных услуг </w:t>
            </w:r>
          </w:p>
          <w:p w:rsidR="00C847A2" w:rsidRPr="00E776A3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3.1.1)</w:t>
            </w:r>
          </w:p>
        </w:tc>
        <w:tc>
          <w:tcPr>
            <w:tcW w:w="847" w:type="pct"/>
          </w:tcPr>
          <w:p w:rsidR="00B5111B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C847A2" w:rsidRPr="00E776A3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C847A2" w:rsidRPr="00E776A3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C715AB" w:rsidRPr="00E776A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73" w:type="pct"/>
            <w:noWrap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:ЗУ12</w:t>
            </w:r>
          </w:p>
        </w:tc>
        <w:tc>
          <w:tcPr>
            <w:tcW w:w="353" w:type="pct"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3 402</w:t>
            </w:r>
          </w:p>
        </w:tc>
        <w:tc>
          <w:tcPr>
            <w:tcW w:w="260" w:type="pct"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659" w:type="pct"/>
          </w:tcPr>
          <w:p w:rsidR="00C847A2" w:rsidRPr="00E776A3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Мелик-Карамова</w:t>
            </w:r>
          </w:p>
        </w:tc>
        <w:tc>
          <w:tcPr>
            <w:tcW w:w="460" w:type="pct"/>
          </w:tcPr>
          <w:p w:rsidR="00C847A2" w:rsidRPr="00E776A3" w:rsidRDefault="00C847A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86:10:0101075:121</w:t>
            </w:r>
          </w:p>
        </w:tc>
        <w:tc>
          <w:tcPr>
            <w:tcW w:w="715" w:type="pct"/>
          </w:tcPr>
          <w:p w:rsidR="00487E4B" w:rsidRDefault="00C763C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трансформаторная </w:t>
            </w:r>
          </w:p>
          <w:p w:rsidR="00C847A2" w:rsidRPr="00E776A3" w:rsidRDefault="00C763C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подстанция</w:t>
            </w:r>
          </w:p>
        </w:tc>
        <w:tc>
          <w:tcPr>
            <w:tcW w:w="585" w:type="pct"/>
          </w:tcPr>
          <w:p w:rsidR="00B5111B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предоставление коммунальных услуг </w:t>
            </w:r>
          </w:p>
          <w:p w:rsidR="00C847A2" w:rsidRPr="00E776A3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3.1.1)</w:t>
            </w:r>
            <w:r w:rsidR="0048645D" w:rsidRPr="00E776A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47" w:type="pct"/>
          </w:tcPr>
          <w:p w:rsidR="00B5111B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B5111B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</w:p>
          <w:p w:rsidR="00C847A2" w:rsidRPr="00E776A3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</w:tcPr>
          <w:p w:rsidR="00C847A2" w:rsidRPr="00E776A3" w:rsidRDefault="00C847A2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E36FCE" w:rsidRPr="00E776A3" w:rsidRDefault="00E36FCE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  <w:r w:rsidR="00C715AB" w:rsidRPr="00E776A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73" w:type="pct"/>
            <w:noWrap/>
          </w:tcPr>
          <w:p w:rsidR="00E36FCE" w:rsidRPr="00E776A3" w:rsidRDefault="00E36FCE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:ЗУ13</w:t>
            </w:r>
          </w:p>
        </w:tc>
        <w:tc>
          <w:tcPr>
            <w:tcW w:w="353" w:type="pct"/>
          </w:tcPr>
          <w:p w:rsidR="00E36FCE" w:rsidRPr="00E776A3" w:rsidRDefault="00E36FCE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1 972</w:t>
            </w:r>
          </w:p>
        </w:tc>
        <w:tc>
          <w:tcPr>
            <w:tcW w:w="260" w:type="pct"/>
          </w:tcPr>
          <w:p w:rsidR="00E36FCE" w:rsidRPr="00E776A3" w:rsidRDefault="00E36FCE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E36FCE" w:rsidRPr="00E776A3" w:rsidRDefault="00E36FCE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2 324</w:t>
            </w:r>
          </w:p>
        </w:tc>
        <w:tc>
          <w:tcPr>
            <w:tcW w:w="659" w:type="pct"/>
          </w:tcPr>
          <w:p w:rsidR="00E36FCE" w:rsidRPr="00E776A3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Югорская, 17</w:t>
            </w:r>
          </w:p>
        </w:tc>
        <w:tc>
          <w:tcPr>
            <w:tcW w:w="460" w:type="pct"/>
          </w:tcPr>
          <w:p w:rsidR="00E36FCE" w:rsidRPr="00E776A3" w:rsidRDefault="00E36FCE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86:10:0101075:128</w:t>
            </w:r>
          </w:p>
        </w:tc>
        <w:tc>
          <w:tcPr>
            <w:tcW w:w="715" w:type="pct"/>
          </w:tcPr>
          <w:p w:rsidR="00E36FCE" w:rsidRPr="00E776A3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семна</w:t>
            </w:r>
            <w:r w:rsidR="00876D5C">
              <w:rPr>
                <w:rFonts w:ascii="Times New Roman" w:hAnsi="Times New Roman" w:cs="Times New Roman"/>
                <w:sz w:val="20"/>
                <w:szCs w:val="20"/>
              </w:rPr>
              <w:t>дцати</w:t>
            </w: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этажный</w:t>
            </w:r>
          </w:p>
          <w:p w:rsidR="00E36FCE" w:rsidRPr="00E776A3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85" w:type="pct"/>
          </w:tcPr>
          <w:p w:rsidR="00B5111B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B5111B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B5111B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(высотная застройка) </w:t>
            </w:r>
          </w:p>
          <w:p w:rsidR="00E36FCE" w:rsidRPr="00E776A3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2.6)</w:t>
            </w:r>
          </w:p>
        </w:tc>
        <w:tc>
          <w:tcPr>
            <w:tcW w:w="847" w:type="pct"/>
          </w:tcPr>
          <w:p w:rsidR="00B5111B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B5111B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участков и земель, находящихся </w:t>
            </w:r>
          </w:p>
          <w:p w:rsidR="00E36FCE" w:rsidRPr="00E776A3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</w:tcPr>
          <w:p w:rsidR="00E36FCE" w:rsidRPr="00E776A3" w:rsidRDefault="00E36FC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345"/>
        </w:trPr>
        <w:tc>
          <w:tcPr>
            <w:tcW w:w="127" w:type="pct"/>
          </w:tcPr>
          <w:p w:rsidR="00577FF5" w:rsidRPr="00E776A3" w:rsidRDefault="00B10246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C715AB" w:rsidRPr="00E776A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73" w:type="pct"/>
            <w:noWrap/>
          </w:tcPr>
          <w:p w:rsidR="00577FF5" w:rsidRPr="00E776A3" w:rsidRDefault="00577FF5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:ЗУ14</w:t>
            </w:r>
          </w:p>
        </w:tc>
        <w:tc>
          <w:tcPr>
            <w:tcW w:w="353" w:type="pct"/>
            <w:tcBorders>
              <w:top w:val="single" w:sz="4" w:space="0" w:color="auto"/>
            </w:tcBorders>
          </w:tcPr>
          <w:p w:rsidR="00577FF5" w:rsidRPr="00E776A3" w:rsidRDefault="00B10246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1 132</w:t>
            </w:r>
          </w:p>
        </w:tc>
        <w:tc>
          <w:tcPr>
            <w:tcW w:w="260" w:type="pct"/>
          </w:tcPr>
          <w:p w:rsidR="00577FF5" w:rsidRPr="00E776A3" w:rsidRDefault="00577FF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577FF5" w:rsidRPr="00E776A3" w:rsidRDefault="00B10246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1 396</w:t>
            </w:r>
          </w:p>
        </w:tc>
        <w:tc>
          <w:tcPr>
            <w:tcW w:w="659" w:type="pct"/>
          </w:tcPr>
          <w:p w:rsidR="00577FF5" w:rsidRPr="00E776A3" w:rsidRDefault="00577FF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Мелик-Карамова</w:t>
            </w:r>
            <w:r w:rsidR="009B7B0E" w:rsidRPr="00E776A3">
              <w:rPr>
                <w:rFonts w:ascii="Times New Roman" w:hAnsi="Times New Roman" w:cs="Times New Roman"/>
                <w:sz w:val="20"/>
                <w:szCs w:val="20"/>
              </w:rPr>
              <w:t>, 36</w:t>
            </w:r>
          </w:p>
        </w:tc>
        <w:tc>
          <w:tcPr>
            <w:tcW w:w="460" w:type="pct"/>
            <w:tcBorders>
              <w:top w:val="single" w:sz="4" w:space="0" w:color="auto"/>
            </w:tcBorders>
          </w:tcPr>
          <w:p w:rsidR="00577FF5" w:rsidRPr="00E776A3" w:rsidRDefault="00577FF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86:10:0101075:987</w:t>
            </w:r>
          </w:p>
        </w:tc>
        <w:tc>
          <w:tcPr>
            <w:tcW w:w="715" w:type="pct"/>
          </w:tcPr>
          <w:p w:rsidR="00487E4B" w:rsidRDefault="00577FF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индивидуальный </w:t>
            </w:r>
          </w:p>
          <w:p w:rsidR="00577FF5" w:rsidRPr="00E776A3" w:rsidRDefault="00577FF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85" w:type="pct"/>
          </w:tcPr>
          <w:p w:rsidR="00577FF5" w:rsidRPr="00E776A3" w:rsidRDefault="009B7B0E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 w:rsidR="00577FF5" w:rsidRPr="00E776A3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47" w:type="pct"/>
          </w:tcPr>
          <w:p w:rsidR="00B5111B" w:rsidRDefault="00577FF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B5111B" w:rsidRDefault="00577FF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находящихся </w:t>
            </w:r>
          </w:p>
          <w:p w:rsidR="00577FF5" w:rsidRPr="00E776A3" w:rsidRDefault="00577FF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</w:tcPr>
          <w:p w:rsidR="00577FF5" w:rsidRPr="00E776A3" w:rsidRDefault="00577FF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1073"/>
        </w:trPr>
        <w:tc>
          <w:tcPr>
            <w:tcW w:w="127" w:type="pct"/>
          </w:tcPr>
          <w:p w:rsidR="00252569" w:rsidRPr="00E776A3" w:rsidRDefault="00252569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C715AB" w:rsidRPr="00E776A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73" w:type="pct"/>
            <w:noWrap/>
          </w:tcPr>
          <w:p w:rsidR="00252569" w:rsidRPr="00E776A3" w:rsidRDefault="00252569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:ЗУ15</w:t>
            </w:r>
          </w:p>
        </w:tc>
        <w:tc>
          <w:tcPr>
            <w:tcW w:w="353" w:type="pct"/>
          </w:tcPr>
          <w:p w:rsidR="00252569" w:rsidRPr="00E776A3" w:rsidRDefault="00252569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252569" w:rsidRPr="00E776A3" w:rsidRDefault="00252569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252569" w:rsidRPr="00E776A3" w:rsidRDefault="00252569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14 365</w:t>
            </w:r>
          </w:p>
        </w:tc>
        <w:tc>
          <w:tcPr>
            <w:tcW w:w="659" w:type="pct"/>
          </w:tcPr>
          <w:p w:rsidR="00252569" w:rsidRPr="00E776A3" w:rsidRDefault="00252569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Заводская</w:t>
            </w:r>
          </w:p>
        </w:tc>
        <w:tc>
          <w:tcPr>
            <w:tcW w:w="460" w:type="pct"/>
          </w:tcPr>
          <w:p w:rsidR="00252569" w:rsidRPr="00E776A3" w:rsidRDefault="00EF15AD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252569" w:rsidRPr="00E776A3" w:rsidRDefault="00EF15AD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585" w:type="pct"/>
          </w:tcPr>
          <w:p w:rsidR="00B5111B" w:rsidRDefault="00252569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B5111B" w:rsidRDefault="00252569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:rsidR="00B5111B" w:rsidRDefault="00252569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(высотная застройка) </w:t>
            </w:r>
          </w:p>
          <w:p w:rsidR="00252569" w:rsidRPr="00E776A3" w:rsidRDefault="00252569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2.6)</w:t>
            </w:r>
          </w:p>
        </w:tc>
        <w:tc>
          <w:tcPr>
            <w:tcW w:w="847" w:type="pct"/>
          </w:tcPr>
          <w:p w:rsidR="00B5111B" w:rsidRDefault="00252569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252569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252569" w:rsidRPr="00E776A3" w:rsidRDefault="00252569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252569" w:rsidRPr="00E776A3" w:rsidRDefault="00252569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1073"/>
        </w:trPr>
        <w:tc>
          <w:tcPr>
            <w:tcW w:w="127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C715AB" w:rsidRPr="00E776A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73" w:type="pct"/>
            <w:noWrap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:ЗУ17</w:t>
            </w:r>
          </w:p>
        </w:tc>
        <w:tc>
          <w:tcPr>
            <w:tcW w:w="353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2 039</w:t>
            </w:r>
          </w:p>
        </w:tc>
        <w:tc>
          <w:tcPr>
            <w:tcW w:w="659" w:type="pc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Щепеткина</w:t>
            </w:r>
          </w:p>
        </w:tc>
        <w:tc>
          <w:tcPr>
            <w:tcW w:w="460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585" w:type="pct"/>
          </w:tcPr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дошкольное, начальное </w:t>
            </w:r>
          </w:p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 средне</w:t>
            </w:r>
            <w:r w:rsidR="00494775">
              <w:rPr>
                <w:rFonts w:ascii="Times New Roman" w:hAnsi="Times New Roman" w:cs="Times New Roman"/>
                <w:sz w:val="20"/>
                <w:szCs w:val="20"/>
              </w:rPr>
              <w:t>е общее образование (код 3.5.1),</w:t>
            </w:r>
          </w:p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объекты культурно-досуговой деятельности (код 3.6.1)</w:t>
            </w:r>
          </w:p>
        </w:tc>
        <w:tc>
          <w:tcPr>
            <w:tcW w:w="847" w:type="pct"/>
          </w:tcPr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C715AB" w:rsidRPr="00E776A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73" w:type="pct"/>
            <w:noWrap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:ЗУ18</w:t>
            </w:r>
          </w:p>
        </w:tc>
        <w:tc>
          <w:tcPr>
            <w:tcW w:w="353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2 264</w:t>
            </w:r>
          </w:p>
        </w:tc>
        <w:tc>
          <w:tcPr>
            <w:tcW w:w="260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2 831</w:t>
            </w:r>
          </w:p>
        </w:tc>
        <w:tc>
          <w:tcPr>
            <w:tcW w:w="659" w:type="pc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Югорская, 11</w:t>
            </w:r>
          </w:p>
        </w:tc>
        <w:tc>
          <w:tcPr>
            <w:tcW w:w="460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86:10:0101075:24</w:t>
            </w:r>
          </w:p>
        </w:tc>
        <w:tc>
          <w:tcPr>
            <w:tcW w:w="715" w:type="pct"/>
          </w:tcPr>
          <w:p w:rsidR="00487E4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боулинг клуб </w:t>
            </w:r>
          </w:p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proofErr w:type="spellStart"/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Джуманджи</w:t>
            </w:r>
            <w:proofErr w:type="spellEnd"/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585" w:type="pc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объекты культурно-досуговой деятельности (код 3.6.1)*</w:t>
            </w:r>
          </w:p>
        </w:tc>
        <w:tc>
          <w:tcPr>
            <w:tcW w:w="847" w:type="pct"/>
          </w:tcPr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находящихся </w:t>
            </w:r>
          </w:p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510"/>
        </w:trPr>
        <w:tc>
          <w:tcPr>
            <w:tcW w:w="127" w:type="pct"/>
            <w:vMerge w:val="restart"/>
          </w:tcPr>
          <w:p w:rsidR="00FC39F1" w:rsidRPr="00E776A3" w:rsidRDefault="009F3E5A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C715AB" w:rsidRPr="00E776A3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73" w:type="pct"/>
            <w:vMerge w:val="restart"/>
            <w:noWrap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:ЗУ2</w:t>
            </w:r>
            <w:r w:rsidR="00217F41"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0</w:t>
            </w:r>
          </w:p>
        </w:tc>
        <w:tc>
          <w:tcPr>
            <w:tcW w:w="353" w:type="pct"/>
            <w:tcBorders>
              <w:top w:val="single" w:sz="6" w:space="0" w:color="auto"/>
              <w:bottom w:val="single" w:sz="4" w:space="0" w:color="auto"/>
            </w:tcBorders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506</w:t>
            </w:r>
          </w:p>
        </w:tc>
        <w:tc>
          <w:tcPr>
            <w:tcW w:w="260" w:type="pct"/>
            <w:vMerge w:val="restar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FC39F1" w:rsidRPr="00E776A3" w:rsidRDefault="00117A14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1 864</w:t>
            </w:r>
          </w:p>
        </w:tc>
        <w:tc>
          <w:tcPr>
            <w:tcW w:w="659" w:type="pct"/>
            <w:vMerge w:val="restar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Югорская</w:t>
            </w:r>
          </w:p>
        </w:tc>
        <w:tc>
          <w:tcPr>
            <w:tcW w:w="460" w:type="pct"/>
            <w:tcBorders>
              <w:bottom w:val="single" w:sz="4" w:space="0" w:color="auto"/>
            </w:tcBorders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86:10:0101075:2378</w:t>
            </w:r>
          </w:p>
        </w:tc>
        <w:tc>
          <w:tcPr>
            <w:tcW w:w="715" w:type="pct"/>
            <w:vMerge w:val="restar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585" w:type="pct"/>
            <w:vMerge w:val="restart"/>
          </w:tcPr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деловое управление </w:t>
            </w:r>
          </w:p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4.1)</w:t>
            </w:r>
          </w:p>
        </w:tc>
        <w:tc>
          <w:tcPr>
            <w:tcW w:w="847" w:type="pct"/>
            <w:vMerge w:val="restart"/>
          </w:tcPr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участков</w:t>
            </w:r>
            <w:r w:rsidR="00117A14"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 и земель, находящихся </w:t>
            </w:r>
          </w:p>
          <w:p w:rsidR="00FC39F1" w:rsidRPr="00E776A3" w:rsidRDefault="00117A14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  <w:vMerge w:val="restar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510"/>
        </w:trPr>
        <w:tc>
          <w:tcPr>
            <w:tcW w:w="127" w:type="pct"/>
            <w:vMerge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3" w:type="pct"/>
            <w:vMerge/>
            <w:noWrap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353" w:type="pct"/>
            <w:tcBorders>
              <w:top w:val="single" w:sz="4" w:space="0" w:color="auto"/>
            </w:tcBorders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3 402</w:t>
            </w:r>
          </w:p>
        </w:tc>
        <w:tc>
          <w:tcPr>
            <w:tcW w:w="260" w:type="pct"/>
            <w:vMerge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9" w:type="pct"/>
            <w:vMerge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pct"/>
            <w:tcBorders>
              <w:top w:val="single" w:sz="4" w:space="0" w:color="auto"/>
            </w:tcBorders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86:10:0101075:121</w:t>
            </w:r>
          </w:p>
        </w:tc>
        <w:tc>
          <w:tcPr>
            <w:tcW w:w="715" w:type="pct"/>
            <w:vMerge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vMerge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7" w:type="pct"/>
            <w:vMerge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" w:type="pct"/>
            <w:vMerge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FC39F1" w:rsidRPr="00E776A3" w:rsidRDefault="00117A14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C715AB" w:rsidRPr="00E776A3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73" w:type="pct"/>
            <w:noWrap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:ЗУ2</w:t>
            </w:r>
            <w:r w:rsidR="00217F41"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353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0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659" w:type="pc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Озерная</w:t>
            </w:r>
          </w:p>
        </w:tc>
        <w:tc>
          <w:tcPr>
            <w:tcW w:w="460" w:type="pct"/>
          </w:tcPr>
          <w:p w:rsidR="00FC39F1" w:rsidRPr="00E776A3" w:rsidRDefault="00FC39F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15" w:type="pc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ТП-880</w:t>
            </w:r>
          </w:p>
        </w:tc>
        <w:tc>
          <w:tcPr>
            <w:tcW w:w="585" w:type="pct"/>
          </w:tcPr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предоставление коммунальных услуг </w:t>
            </w:r>
          </w:p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(код 3.1.1)</w:t>
            </w:r>
          </w:p>
        </w:tc>
        <w:tc>
          <w:tcPr>
            <w:tcW w:w="847" w:type="pct"/>
          </w:tcPr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B5111B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57" w:type="pct"/>
          </w:tcPr>
          <w:p w:rsidR="00FC39F1" w:rsidRPr="00E776A3" w:rsidRDefault="00FC39F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BF3895" w:rsidRPr="00E776A3" w:rsidRDefault="00C715AB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73" w:type="pct"/>
            <w:noWrap/>
          </w:tcPr>
          <w:p w:rsidR="00BF3895" w:rsidRPr="00E776A3" w:rsidRDefault="00BF3895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</w:t>
            </w:r>
            <w:r w:rsidR="004C42F0"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2</w:t>
            </w:r>
            <w:r w:rsidR="00217F41"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353" w:type="pct"/>
          </w:tcPr>
          <w:p w:rsidR="00BF3895" w:rsidRPr="00E776A3" w:rsidRDefault="009B3B1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508</w:t>
            </w:r>
          </w:p>
        </w:tc>
        <w:tc>
          <w:tcPr>
            <w:tcW w:w="260" w:type="pct"/>
          </w:tcPr>
          <w:p w:rsidR="00BF3895" w:rsidRPr="00E776A3" w:rsidRDefault="00BF389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BF3895" w:rsidRPr="00E776A3" w:rsidRDefault="004C42F0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684</w:t>
            </w:r>
          </w:p>
        </w:tc>
        <w:tc>
          <w:tcPr>
            <w:tcW w:w="659" w:type="pct"/>
          </w:tcPr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4C42F0" w:rsidRPr="00E776A3">
              <w:rPr>
                <w:rFonts w:ascii="Times New Roman" w:hAnsi="Times New Roman" w:cs="Times New Roman"/>
                <w:sz w:val="20"/>
                <w:szCs w:val="20"/>
              </w:rPr>
              <w:t>микрорайон 28, улица Федорова, 13/2</w:t>
            </w:r>
          </w:p>
        </w:tc>
        <w:tc>
          <w:tcPr>
            <w:tcW w:w="460" w:type="pct"/>
          </w:tcPr>
          <w:p w:rsidR="00BF3895" w:rsidRPr="00E776A3" w:rsidRDefault="004C42F0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86:10:0101075:1762</w:t>
            </w:r>
          </w:p>
        </w:tc>
        <w:tc>
          <w:tcPr>
            <w:tcW w:w="715" w:type="pct"/>
          </w:tcPr>
          <w:p w:rsidR="00487E4B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индивидуальный </w:t>
            </w:r>
          </w:p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85" w:type="pct"/>
          </w:tcPr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847" w:type="pct"/>
          </w:tcPr>
          <w:p w:rsidR="00B5111B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B5111B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находящихся </w:t>
            </w:r>
          </w:p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</w:tcPr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E776A3" w:rsidTr="00487E4B">
        <w:trPr>
          <w:trHeight w:val="964"/>
        </w:trPr>
        <w:tc>
          <w:tcPr>
            <w:tcW w:w="127" w:type="pct"/>
          </w:tcPr>
          <w:p w:rsidR="00BF3895" w:rsidRPr="00E776A3" w:rsidRDefault="00C715AB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19</w:t>
            </w:r>
          </w:p>
        </w:tc>
        <w:tc>
          <w:tcPr>
            <w:tcW w:w="373" w:type="pct"/>
            <w:noWrap/>
          </w:tcPr>
          <w:p w:rsidR="00BF3895" w:rsidRPr="00E776A3" w:rsidRDefault="00BF3895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</w:t>
            </w:r>
            <w:r w:rsidR="004C42F0"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2</w:t>
            </w:r>
            <w:r w:rsidR="00217F41" w:rsidRPr="00E776A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353" w:type="pct"/>
          </w:tcPr>
          <w:p w:rsidR="00BF3895" w:rsidRPr="00E776A3" w:rsidRDefault="009B3B1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783</w:t>
            </w:r>
          </w:p>
        </w:tc>
        <w:tc>
          <w:tcPr>
            <w:tcW w:w="260" w:type="pct"/>
          </w:tcPr>
          <w:p w:rsidR="00BF3895" w:rsidRPr="00E776A3" w:rsidRDefault="00BF389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BF3895" w:rsidRPr="00E776A3" w:rsidRDefault="004C42F0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896</w:t>
            </w:r>
          </w:p>
        </w:tc>
        <w:tc>
          <w:tcPr>
            <w:tcW w:w="659" w:type="pct"/>
          </w:tcPr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  <w:r w:rsidR="009B3B12" w:rsidRPr="00E776A3">
              <w:rPr>
                <w:rFonts w:ascii="Times New Roman" w:hAnsi="Times New Roman" w:cs="Times New Roman"/>
                <w:sz w:val="20"/>
                <w:szCs w:val="20"/>
              </w:rPr>
              <w:t>микрорайон 28, улица Федорова, 13</w:t>
            </w:r>
          </w:p>
        </w:tc>
        <w:tc>
          <w:tcPr>
            <w:tcW w:w="460" w:type="pct"/>
          </w:tcPr>
          <w:p w:rsidR="00BF3895" w:rsidRPr="00E776A3" w:rsidRDefault="009B3B12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86:10:0101075:1761</w:t>
            </w:r>
          </w:p>
        </w:tc>
        <w:tc>
          <w:tcPr>
            <w:tcW w:w="715" w:type="pct"/>
          </w:tcPr>
          <w:p w:rsidR="00487E4B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индивидуальный </w:t>
            </w:r>
          </w:p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85" w:type="pct"/>
          </w:tcPr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847" w:type="pct"/>
          </w:tcPr>
          <w:p w:rsidR="00B5111B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B5111B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находящихся </w:t>
            </w:r>
          </w:p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</w:tcPr>
          <w:p w:rsidR="00BF3895" w:rsidRPr="00E776A3" w:rsidRDefault="00BF389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776A3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E776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C39F1" w:rsidRPr="005D02CD" w:rsidTr="00876D5C">
        <w:trPr>
          <w:trHeight w:val="283"/>
        </w:trPr>
        <w:tc>
          <w:tcPr>
            <w:tcW w:w="5000" w:type="pct"/>
            <w:gridSpan w:val="11"/>
            <w:vAlign w:val="center"/>
          </w:tcPr>
          <w:p w:rsidR="00FC39F1" w:rsidRPr="00C763C1" w:rsidRDefault="00FC39F1" w:rsidP="00876D5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2 этап</w:t>
            </w:r>
          </w:p>
        </w:tc>
      </w:tr>
      <w:tr w:rsidR="00876D5C" w:rsidRPr="005D02CD" w:rsidTr="00487E4B">
        <w:trPr>
          <w:trHeight w:val="346"/>
        </w:trPr>
        <w:tc>
          <w:tcPr>
            <w:tcW w:w="127" w:type="pct"/>
            <w:vMerge w:val="restart"/>
          </w:tcPr>
          <w:p w:rsidR="00F32B11" w:rsidRPr="00C763C1" w:rsidRDefault="00C715AB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73" w:type="pct"/>
            <w:vMerge w:val="restart"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C763C1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:ЗУ7</w:t>
            </w:r>
          </w:p>
        </w:tc>
        <w:tc>
          <w:tcPr>
            <w:tcW w:w="353" w:type="pct"/>
            <w:tcBorders>
              <w:bottom w:val="single" w:sz="4" w:space="0" w:color="auto"/>
            </w:tcBorders>
          </w:tcPr>
          <w:p w:rsidR="00F32B11" w:rsidRPr="00C763C1" w:rsidRDefault="00B8696C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31 296</w:t>
            </w:r>
          </w:p>
        </w:tc>
        <w:tc>
          <w:tcPr>
            <w:tcW w:w="260" w:type="pct"/>
            <w:vMerge w:val="restart"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40 111</w:t>
            </w:r>
          </w:p>
        </w:tc>
        <w:tc>
          <w:tcPr>
            <w:tcW w:w="659" w:type="pct"/>
            <w:vMerge w:val="restart"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Озерная</w:t>
            </w:r>
          </w:p>
        </w:tc>
        <w:tc>
          <w:tcPr>
            <w:tcW w:w="460" w:type="pct"/>
            <w:tcBorders>
              <w:bottom w:val="single" w:sz="4" w:space="0" w:color="auto"/>
            </w:tcBorders>
          </w:tcPr>
          <w:p w:rsidR="00F32B11" w:rsidRPr="00C763C1" w:rsidRDefault="00840440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ЗУ6 (1-й этап)</w:t>
            </w:r>
          </w:p>
        </w:tc>
        <w:tc>
          <w:tcPr>
            <w:tcW w:w="715" w:type="pct"/>
            <w:vMerge w:val="restart"/>
          </w:tcPr>
          <w:p w:rsidR="00F32B11" w:rsidRPr="00C763C1" w:rsidRDefault="00D91D36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детский сад</w:t>
            </w:r>
          </w:p>
        </w:tc>
        <w:tc>
          <w:tcPr>
            <w:tcW w:w="585" w:type="pct"/>
            <w:vMerge w:val="restart"/>
          </w:tcPr>
          <w:p w:rsidR="00876D5C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876D5C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(высотная застройка) </w:t>
            </w:r>
          </w:p>
          <w:p w:rsidR="00876D5C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(код 2.6)</w:t>
            </w:r>
            <w:r w:rsidR="0058344C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58344C" w:rsidRPr="0058344C">
              <w:rPr>
                <w:rFonts w:ascii="Times New Roman" w:hAnsi="Times New Roman" w:cs="Times New Roman"/>
                <w:sz w:val="20"/>
                <w:szCs w:val="20"/>
              </w:rPr>
              <w:t xml:space="preserve">дошкольное, начальное и среднее общее образование </w:t>
            </w:r>
          </w:p>
          <w:p w:rsidR="00F32B11" w:rsidRPr="00C763C1" w:rsidRDefault="0058344C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8344C">
              <w:rPr>
                <w:rFonts w:ascii="Times New Roman" w:hAnsi="Times New Roman" w:cs="Times New Roman"/>
                <w:sz w:val="20"/>
                <w:szCs w:val="20"/>
              </w:rPr>
              <w:t>(код 3.5.1)</w:t>
            </w:r>
          </w:p>
        </w:tc>
        <w:tc>
          <w:tcPr>
            <w:tcW w:w="847" w:type="pct"/>
            <w:vMerge w:val="restart"/>
          </w:tcPr>
          <w:p w:rsidR="00876D5C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876D5C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участков и земель, находящихся </w:t>
            </w:r>
          </w:p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  <w:vMerge w:val="restart"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C763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76D5C" w:rsidRPr="005D02CD" w:rsidTr="00487E4B">
        <w:trPr>
          <w:trHeight w:val="360"/>
        </w:trPr>
        <w:tc>
          <w:tcPr>
            <w:tcW w:w="127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3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353" w:type="pct"/>
            <w:tcBorders>
              <w:top w:val="single" w:sz="4" w:space="0" w:color="auto"/>
              <w:bottom w:val="single" w:sz="4" w:space="0" w:color="auto"/>
            </w:tcBorders>
          </w:tcPr>
          <w:p w:rsidR="00F32B11" w:rsidRPr="00C763C1" w:rsidRDefault="00B8696C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4 941</w:t>
            </w:r>
          </w:p>
        </w:tc>
        <w:tc>
          <w:tcPr>
            <w:tcW w:w="260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9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pct"/>
            <w:tcBorders>
              <w:top w:val="single" w:sz="4" w:space="0" w:color="auto"/>
              <w:bottom w:val="single" w:sz="4" w:space="0" w:color="auto"/>
            </w:tcBorders>
          </w:tcPr>
          <w:p w:rsidR="00864FB9" w:rsidRPr="00C763C1" w:rsidRDefault="00840440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86:10:0101054:4</w:t>
            </w:r>
          </w:p>
          <w:p w:rsidR="00F32B11" w:rsidRPr="00C763C1" w:rsidRDefault="00864FB9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(уточнение границ, 1-й этап)</w:t>
            </w:r>
          </w:p>
        </w:tc>
        <w:tc>
          <w:tcPr>
            <w:tcW w:w="715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7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6D5C" w:rsidRPr="005D02CD" w:rsidTr="00487E4B">
        <w:trPr>
          <w:trHeight w:val="495"/>
        </w:trPr>
        <w:tc>
          <w:tcPr>
            <w:tcW w:w="127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3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353" w:type="pct"/>
            <w:tcBorders>
              <w:top w:val="single" w:sz="4" w:space="0" w:color="auto"/>
              <w:bottom w:val="single" w:sz="4" w:space="0" w:color="auto"/>
            </w:tcBorders>
          </w:tcPr>
          <w:p w:rsidR="00F32B11" w:rsidRPr="00C763C1" w:rsidRDefault="00B8696C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1 372</w:t>
            </w:r>
          </w:p>
        </w:tc>
        <w:tc>
          <w:tcPr>
            <w:tcW w:w="260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9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pct"/>
            <w:tcBorders>
              <w:top w:val="single" w:sz="4" w:space="0" w:color="auto"/>
              <w:bottom w:val="single" w:sz="4" w:space="0" w:color="auto"/>
            </w:tcBorders>
          </w:tcPr>
          <w:p w:rsidR="00864FB9" w:rsidRPr="00C763C1" w:rsidRDefault="00840440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86:10:0101054:17</w:t>
            </w:r>
          </w:p>
        </w:tc>
        <w:tc>
          <w:tcPr>
            <w:tcW w:w="715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7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6D5C" w:rsidRPr="005D02CD" w:rsidTr="00487E4B">
        <w:trPr>
          <w:trHeight w:val="585"/>
        </w:trPr>
        <w:tc>
          <w:tcPr>
            <w:tcW w:w="127" w:type="pct"/>
            <w:vMerge w:val="restart"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C715AB" w:rsidRPr="00C763C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73" w:type="pct"/>
            <w:vMerge w:val="restart"/>
            <w:noWrap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C763C1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:ЗУ2</w:t>
            </w:r>
            <w:r w:rsidR="00217F41" w:rsidRPr="00C763C1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353" w:type="pct"/>
            <w:tcBorders>
              <w:bottom w:val="single" w:sz="4" w:space="0" w:color="auto"/>
            </w:tcBorders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7 386</w:t>
            </w:r>
          </w:p>
        </w:tc>
        <w:tc>
          <w:tcPr>
            <w:tcW w:w="260" w:type="pct"/>
            <w:vMerge w:val="restart"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  <w:vMerge w:val="restart"/>
          </w:tcPr>
          <w:p w:rsidR="00F32B11" w:rsidRPr="00C763C1" w:rsidRDefault="00217F4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10 391</w:t>
            </w:r>
          </w:p>
        </w:tc>
        <w:tc>
          <w:tcPr>
            <w:tcW w:w="659" w:type="pct"/>
            <w:vMerge w:val="restart"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Мелик-Карамова, 40</w:t>
            </w:r>
          </w:p>
        </w:tc>
        <w:tc>
          <w:tcPr>
            <w:tcW w:w="460" w:type="pct"/>
            <w:tcBorders>
              <w:bottom w:val="single" w:sz="4" w:space="0" w:color="auto"/>
            </w:tcBorders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86:10:0101075:8</w:t>
            </w:r>
          </w:p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(уточнение границ, 1-й этап)</w:t>
            </w:r>
          </w:p>
        </w:tc>
        <w:tc>
          <w:tcPr>
            <w:tcW w:w="715" w:type="pct"/>
            <w:vMerge w:val="restart"/>
          </w:tcPr>
          <w:p w:rsidR="00487E4B" w:rsidRDefault="00876D5C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двадцатипяти</w:t>
            </w:r>
            <w:r w:rsidR="00F32B11"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этажные </w:t>
            </w:r>
          </w:p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жилые дома</w:t>
            </w:r>
          </w:p>
        </w:tc>
        <w:tc>
          <w:tcPr>
            <w:tcW w:w="585" w:type="pct"/>
            <w:vMerge w:val="restart"/>
          </w:tcPr>
          <w:p w:rsidR="005F07D2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</w:t>
            </w:r>
          </w:p>
          <w:p w:rsidR="005F07D2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(высотная застройка) </w:t>
            </w:r>
          </w:p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(код 2.6)*</w:t>
            </w:r>
          </w:p>
        </w:tc>
        <w:tc>
          <w:tcPr>
            <w:tcW w:w="847" w:type="pct"/>
            <w:vMerge w:val="restart"/>
          </w:tcPr>
          <w:p w:rsidR="00876D5C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:rsidR="00876D5C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участков и земель, находящихся </w:t>
            </w:r>
          </w:p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  <w:vMerge w:val="restart"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876D5C" w:rsidRPr="005D02CD" w:rsidTr="00487E4B">
        <w:trPr>
          <w:trHeight w:val="555"/>
        </w:trPr>
        <w:tc>
          <w:tcPr>
            <w:tcW w:w="127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3" w:type="pct"/>
            <w:vMerge/>
            <w:noWrap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353" w:type="pct"/>
            <w:tcBorders>
              <w:top w:val="single" w:sz="4" w:space="0" w:color="auto"/>
            </w:tcBorders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2 969</w:t>
            </w:r>
          </w:p>
        </w:tc>
        <w:tc>
          <w:tcPr>
            <w:tcW w:w="260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4" w:type="pct"/>
            <w:vMerge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9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pct"/>
            <w:tcBorders>
              <w:top w:val="single" w:sz="4" w:space="0" w:color="auto"/>
            </w:tcBorders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86:10:0101075:784</w:t>
            </w:r>
          </w:p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715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5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7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" w:type="pct"/>
            <w:vMerge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76D5C" w:rsidRPr="005D02CD" w:rsidTr="00487E4B">
        <w:trPr>
          <w:trHeight w:val="405"/>
        </w:trPr>
        <w:tc>
          <w:tcPr>
            <w:tcW w:w="127" w:type="pct"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C715AB" w:rsidRPr="00C763C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73" w:type="pct"/>
            <w:noWrap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C763C1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:ЗУ2</w:t>
            </w:r>
            <w:r w:rsidR="00217F41" w:rsidRPr="00C763C1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353" w:type="pct"/>
            <w:tcBorders>
              <w:top w:val="single" w:sz="4" w:space="0" w:color="auto"/>
            </w:tcBorders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1 454</w:t>
            </w:r>
          </w:p>
        </w:tc>
        <w:tc>
          <w:tcPr>
            <w:tcW w:w="260" w:type="pct"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4" w:type="pct"/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1 517</w:t>
            </w:r>
          </w:p>
        </w:tc>
        <w:tc>
          <w:tcPr>
            <w:tcW w:w="659" w:type="pct"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28, улица Федорова, 11</w:t>
            </w:r>
          </w:p>
        </w:tc>
        <w:tc>
          <w:tcPr>
            <w:tcW w:w="460" w:type="pct"/>
            <w:tcBorders>
              <w:top w:val="single" w:sz="4" w:space="0" w:color="auto"/>
            </w:tcBorders>
          </w:tcPr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86:10:0101075:130</w:t>
            </w:r>
          </w:p>
          <w:p w:rsidR="00F32B11" w:rsidRPr="00C763C1" w:rsidRDefault="00F32B11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(исправление реестровой ошибки, 1-й этап)</w:t>
            </w:r>
          </w:p>
        </w:tc>
        <w:tc>
          <w:tcPr>
            <w:tcW w:w="715" w:type="pct"/>
          </w:tcPr>
          <w:p w:rsidR="00487E4B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индивидуальный </w:t>
            </w:r>
          </w:p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85" w:type="pct"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847" w:type="pct"/>
          </w:tcPr>
          <w:p w:rsidR="00876D5C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:rsidR="00487E4B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находящихся </w:t>
            </w:r>
          </w:p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57" w:type="pct"/>
          </w:tcPr>
          <w:p w:rsidR="00F32B11" w:rsidRPr="00C763C1" w:rsidRDefault="00F32B11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C763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7E2C77" w:rsidRPr="000F2622" w:rsidTr="00876D5C">
        <w:trPr>
          <w:trHeight w:val="269"/>
        </w:trPr>
        <w:tc>
          <w:tcPr>
            <w:tcW w:w="5000" w:type="pct"/>
            <w:gridSpan w:val="11"/>
          </w:tcPr>
          <w:p w:rsidR="00876D5C" w:rsidRPr="00C763C1" w:rsidRDefault="007E2C77" w:rsidP="001D2287">
            <w:pPr>
              <w:spacing w:after="0" w:line="240" w:lineRule="auto"/>
              <w:ind w:firstLine="709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763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Примечание:</w:t>
            </w:r>
            <w:r w:rsidR="001D22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763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</w:t>
            </w:r>
            <w:r w:rsidR="001D2287" w:rsidRPr="00C763C1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Pr="00C763C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</w:t>
            </w:r>
          </w:p>
        </w:tc>
      </w:tr>
    </w:tbl>
    <w:p w:rsidR="001D2287" w:rsidRDefault="001D2287" w:rsidP="00487E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87E4B" w:rsidRDefault="00DA21D6" w:rsidP="00487E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945EC8">
        <w:rPr>
          <w:rFonts w:ascii="Times New Roman" w:hAnsi="Times New Roman" w:cs="Times New Roman"/>
          <w:sz w:val="28"/>
          <w:szCs w:val="28"/>
        </w:rPr>
        <w:t xml:space="preserve">еречень и сведения </w:t>
      </w:r>
    </w:p>
    <w:p w:rsidR="001D2287" w:rsidRDefault="00DA21D6" w:rsidP="00487E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5EC8">
        <w:rPr>
          <w:rFonts w:ascii="Times New Roman" w:hAnsi="Times New Roman" w:cs="Times New Roman"/>
          <w:sz w:val="28"/>
          <w:szCs w:val="28"/>
        </w:rPr>
        <w:t>о площади</w:t>
      </w:r>
      <w:r>
        <w:rPr>
          <w:rFonts w:ascii="Times New Roman" w:hAnsi="Times New Roman" w:cs="Times New Roman"/>
          <w:sz w:val="28"/>
          <w:szCs w:val="28"/>
        </w:rPr>
        <w:t xml:space="preserve"> образуемых земельных участков,</w:t>
      </w:r>
      <w:r w:rsidR="00487E4B">
        <w:rPr>
          <w:rFonts w:ascii="Times New Roman" w:hAnsi="Times New Roman" w:cs="Times New Roman"/>
          <w:sz w:val="28"/>
          <w:szCs w:val="28"/>
        </w:rPr>
        <w:t xml:space="preserve"> </w:t>
      </w:r>
      <w:r w:rsidRPr="00945EC8">
        <w:rPr>
          <w:rFonts w:ascii="Times New Roman" w:hAnsi="Times New Roman" w:cs="Times New Roman"/>
          <w:sz w:val="28"/>
          <w:szCs w:val="28"/>
        </w:rPr>
        <w:t xml:space="preserve">которые будут отнесены к территориям общего пользования или имуществу общего пользования, </w:t>
      </w:r>
    </w:p>
    <w:p w:rsidR="00DA21D6" w:rsidRDefault="00DA21D6" w:rsidP="00487E4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45EC8">
        <w:rPr>
          <w:rFonts w:ascii="Times New Roman" w:hAnsi="Times New Roman" w:cs="Times New Roman"/>
          <w:sz w:val="28"/>
          <w:szCs w:val="28"/>
        </w:rPr>
        <w:t>в том числе в о</w:t>
      </w:r>
      <w:r>
        <w:rPr>
          <w:rFonts w:ascii="Times New Roman" w:hAnsi="Times New Roman" w:cs="Times New Roman"/>
          <w:sz w:val="28"/>
          <w:szCs w:val="28"/>
        </w:rPr>
        <w:t>тношении которых предполагаются</w:t>
      </w:r>
      <w:r w:rsidR="00487E4B">
        <w:rPr>
          <w:rFonts w:ascii="Times New Roman" w:hAnsi="Times New Roman" w:cs="Times New Roman"/>
          <w:sz w:val="28"/>
          <w:szCs w:val="28"/>
        </w:rPr>
        <w:t xml:space="preserve"> </w:t>
      </w:r>
      <w:r w:rsidRPr="00945EC8"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</w:t>
      </w:r>
      <w:r>
        <w:rPr>
          <w:rFonts w:ascii="Times New Roman" w:hAnsi="Times New Roman" w:cs="Times New Roman"/>
          <w:sz w:val="28"/>
          <w:szCs w:val="28"/>
        </w:rPr>
        <w:t>ственных или муниципальных нужд</w:t>
      </w:r>
    </w:p>
    <w:p w:rsidR="00DA21D6" w:rsidRDefault="00DA21D6" w:rsidP="00B511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69"/>
        <w:gridCol w:w="1535"/>
        <w:gridCol w:w="1503"/>
        <w:gridCol w:w="1208"/>
        <w:gridCol w:w="999"/>
        <w:gridCol w:w="2874"/>
        <w:gridCol w:w="1977"/>
        <w:gridCol w:w="3112"/>
        <w:gridCol w:w="2402"/>
        <w:gridCol w:w="3538"/>
        <w:gridCol w:w="1543"/>
      </w:tblGrid>
      <w:tr w:rsidR="004C2F15" w:rsidRPr="004C2F15" w:rsidTr="00487E4B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487E4B" w:rsidRPr="004C2F15" w:rsidTr="00494775">
        <w:trPr>
          <w:trHeight w:val="309"/>
        </w:trPr>
        <w:tc>
          <w:tcPr>
            <w:tcW w:w="134" w:type="pct"/>
            <w:vMerge w:val="restar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361" w:type="pct"/>
            <w:vMerge w:val="restar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872" w:type="pct"/>
            <w:gridSpan w:val="3"/>
          </w:tcPr>
          <w:p w:rsidR="001D2287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4C2F15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76" w:type="pct"/>
            <w:vMerge w:val="restar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465" w:type="pct"/>
            <w:vMerge w:val="restar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732" w:type="pct"/>
            <w:vMerge w:val="restar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565" w:type="pct"/>
            <w:vMerge w:val="restart"/>
          </w:tcPr>
          <w:p w:rsidR="005F07D2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вид разрешенного использования </w:t>
            </w:r>
          </w:p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по проекту межевания</w:t>
            </w:r>
          </w:p>
        </w:tc>
        <w:tc>
          <w:tcPr>
            <w:tcW w:w="832" w:type="pct"/>
            <w:vMerge w:val="restar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364" w:type="pct"/>
            <w:vMerge w:val="restar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487E4B" w:rsidRPr="004C2F15" w:rsidTr="00494775">
        <w:trPr>
          <w:trHeight w:val="1186"/>
        </w:trPr>
        <w:tc>
          <w:tcPr>
            <w:tcW w:w="134" w:type="pct"/>
            <w:vMerge/>
          </w:tcPr>
          <w:p w:rsidR="004C2F15" w:rsidRPr="004C2F15" w:rsidRDefault="004C2F15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61" w:type="pct"/>
            <w:vMerge/>
          </w:tcPr>
          <w:p w:rsidR="004C2F15" w:rsidRPr="004C2F15" w:rsidRDefault="004C2F15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53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существующая</w:t>
            </w:r>
          </w:p>
        </w:tc>
        <w:tc>
          <w:tcPr>
            <w:tcW w:w="284" w:type="pct"/>
          </w:tcPr>
          <w:p w:rsidR="004C2F15" w:rsidRPr="004C2F15" w:rsidRDefault="004C2F15" w:rsidP="00B5111B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4" w:type="pct"/>
          </w:tcPr>
          <w:p w:rsidR="004C2F15" w:rsidRPr="004C2F15" w:rsidRDefault="004C2F15" w:rsidP="00B5111B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676" w:type="pct"/>
            <w:vMerge/>
          </w:tcPr>
          <w:p w:rsidR="004C2F15" w:rsidRPr="004C2F15" w:rsidRDefault="004C2F15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65" w:type="pct"/>
            <w:vMerge/>
          </w:tcPr>
          <w:p w:rsidR="004C2F15" w:rsidRPr="004C2F15" w:rsidRDefault="004C2F15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32" w:type="pct"/>
            <w:vMerge/>
          </w:tcPr>
          <w:p w:rsidR="004C2F15" w:rsidRPr="004C2F15" w:rsidRDefault="004C2F15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65" w:type="pct"/>
            <w:vMerge/>
          </w:tcPr>
          <w:p w:rsidR="004C2F15" w:rsidRPr="004C2F15" w:rsidRDefault="004C2F15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32" w:type="pct"/>
            <w:vMerge/>
          </w:tcPr>
          <w:p w:rsidR="004C2F15" w:rsidRPr="004C2F15" w:rsidRDefault="004C2F15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64" w:type="pct"/>
            <w:vMerge/>
            <w:vAlign w:val="center"/>
          </w:tcPr>
          <w:p w:rsidR="004C2F15" w:rsidRPr="004C2F15" w:rsidRDefault="004C2F15" w:rsidP="00B5111B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487E4B" w:rsidRPr="004C2F15" w:rsidTr="00494775">
        <w:trPr>
          <w:trHeight w:val="269"/>
        </w:trPr>
        <w:tc>
          <w:tcPr>
            <w:tcW w:w="134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sz w:val="20"/>
                <w:szCs w:val="20"/>
              </w:rPr>
              <w:br w:type="page"/>
            </w: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61" w:type="pct"/>
            <w:noWrap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C2F15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:ЗУ9</w:t>
            </w:r>
          </w:p>
        </w:tc>
        <w:tc>
          <w:tcPr>
            <w:tcW w:w="353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84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1 122</w:t>
            </w:r>
          </w:p>
        </w:tc>
        <w:tc>
          <w:tcPr>
            <w:tcW w:w="676" w:type="pct"/>
          </w:tcPr>
          <w:p w:rsidR="0049477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28, </w:t>
            </w:r>
          </w:p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улица Югорская</w:t>
            </w:r>
          </w:p>
        </w:tc>
        <w:tc>
          <w:tcPr>
            <w:tcW w:w="465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32" w:type="pct"/>
          </w:tcPr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5" w:type="pct"/>
          </w:tcPr>
          <w:p w:rsidR="005F07D2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земельные </w:t>
            </w:r>
          </w:p>
          <w:p w:rsidR="005F07D2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участки (территории) общего пользования </w:t>
            </w:r>
          </w:p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(код 12.0)</w:t>
            </w:r>
          </w:p>
        </w:tc>
        <w:tc>
          <w:tcPr>
            <w:tcW w:w="832" w:type="pct"/>
          </w:tcPr>
          <w:p w:rsidR="0049477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:rsidR="0049477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64" w:type="pct"/>
          </w:tcPr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87E4B" w:rsidRPr="004C2F15" w:rsidTr="00494775">
        <w:trPr>
          <w:trHeight w:val="269"/>
        </w:trPr>
        <w:tc>
          <w:tcPr>
            <w:tcW w:w="134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1" w:type="pct"/>
            <w:noWrap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C2F15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:ЗУ16</w:t>
            </w:r>
          </w:p>
        </w:tc>
        <w:tc>
          <w:tcPr>
            <w:tcW w:w="353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84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1 106</w:t>
            </w:r>
          </w:p>
        </w:tc>
        <w:tc>
          <w:tcPr>
            <w:tcW w:w="676" w:type="pct"/>
          </w:tcPr>
          <w:p w:rsidR="0049477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28, </w:t>
            </w:r>
          </w:p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улица Федорова</w:t>
            </w:r>
          </w:p>
        </w:tc>
        <w:tc>
          <w:tcPr>
            <w:tcW w:w="465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32" w:type="pct"/>
          </w:tcPr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565" w:type="pct"/>
          </w:tcPr>
          <w:p w:rsidR="005F07D2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земельные </w:t>
            </w:r>
          </w:p>
          <w:p w:rsidR="005F07D2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участки (территории) общего пользования </w:t>
            </w:r>
          </w:p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(код 12.0)</w:t>
            </w:r>
          </w:p>
        </w:tc>
        <w:tc>
          <w:tcPr>
            <w:tcW w:w="832" w:type="pct"/>
          </w:tcPr>
          <w:p w:rsidR="0049477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образование земельных участков</w:t>
            </w:r>
          </w:p>
          <w:p w:rsidR="0049477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64" w:type="pct"/>
          </w:tcPr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87E4B" w:rsidRPr="004C2F15" w:rsidTr="00494775">
        <w:trPr>
          <w:trHeight w:val="600"/>
        </w:trPr>
        <w:tc>
          <w:tcPr>
            <w:tcW w:w="134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61" w:type="pct"/>
            <w:noWrap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C2F15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:ЗУ19</w:t>
            </w:r>
          </w:p>
        </w:tc>
        <w:tc>
          <w:tcPr>
            <w:tcW w:w="353" w:type="pct"/>
            <w:tcBorders>
              <w:bottom w:val="single" w:sz="4" w:space="0" w:color="auto"/>
            </w:tcBorders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3 402</w:t>
            </w:r>
          </w:p>
        </w:tc>
        <w:tc>
          <w:tcPr>
            <w:tcW w:w="284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" w:type="pct"/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2 748</w:t>
            </w:r>
          </w:p>
        </w:tc>
        <w:tc>
          <w:tcPr>
            <w:tcW w:w="676" w:type="pct"/>
          </w:tcPr>
          <w:p w:rsidR="0049477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28, </w:t>
            </w:r>
          </w:p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улица Мелик-Карамова</w:t>
            </w:r>
          </w:p>
        </w:tc>
        <w:tc>
          <w:tcPr>
            <w:tcW w:w="465" w:type="pct"/>
            <w:tcBorders>
              <w:bottom w:val="single" w:sz="4" w:space="0" w:color="auto"/>
            </w:tcBorders>
          </w:tcPr>
          <w:p w:rsidR="004C2F15" w:rsidRPr="004C2F15" w:rsidRDefault="004C2F15" w:rsidP="00B511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86:10:0101075:121</w:t>
            </w:r>
          </w:p>
        </w:tc>
        <w:tc>
          <w:tcPr>
            <w:tcW w:w="732" w:type="pct"/>
          </w:tcPr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сквер</w:t>
            </w:r>
          </w:p>
        </w:tc>
        <w:tc>
          <w:tcPr>
            <w:tcW w:w="565" w:type="pct"/>
          </w:tcPr>
          <w:p w:rsidR="005F07D2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земельные </w:t>
            </w:r>
          </w:p>
          <w:p w:rsidR="005F07D2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участки (территории) общего пользования </w:t>
            </w:r>
          </w:p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(код 12.0)</w:t>
            </w:r>
          </w:p>
        </w:tc>
        <w:tc>
          <w:tcPr>
            <w:tcW w:w="832" w:type="pct"/>
          </w:tcPr>
          <w:p w:rsidR="0049477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</w:t>
            </w:r>
          </w:p>
          <w:p w:rsidR="00494775" w:rsidRDefault="004C2F15" w:rsidP="0049477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 xml:space="preserve">земельных участков и земель, находящихся в государственной </w:t>
            </w:r>
          </w:p>
          <w:p w:rsidR="004C2F15" w:rsidRPr="004C2F15" w:rsidRDefault="004C2F15" w:rsidP="0049477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64" w:type="pct"/>
          </w:tcPr>
          <w:p w:rsidR="004C2F15" w:rsidRPr="004C2F15" w:rsidRDefault="004C2F15" w:rsidP="00B5111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C2F15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:rsidR="004C2F15" w:rsidRDefault="004C2F15" w:rsidP="00B511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2F15" w:rsidRDefault="004C2F15" w:rsidP="00B511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A6F52" w:rsidRDefault="00CA6F52" w:rsidP="00B511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A21D6" w:rsidRDefault="00F829ED" w:rsidP="00B5111B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A21D6" w:rsidSect="00B5111B">
          <w:headerReference w:type="default" r:id="rId8"/>
          <w:pgSz w:w="23811" w:h="16838" w:orient="landscape" w:code="8"/>
          <w:pgMar w:top="1134" w:right="1134" w:bottom="1134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F07D2" w:rsidRDefault="00DA21D6" w:rsidP="00B5111B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19BA">
        <w:rPr>
          <w:rFonts w:ascii="Times New Roman" w:hAnsi="Times New Roman" w:cs="Times New Roman"/>
          <w:sz w:val="28"/>
          <w:szCs w:val="28"/>
        </w:rPr>
        <w:lastRenderedPageBreak/>
        <w:t>Перечень</w:t>
      </w:r>
      <w:r>
        <w:rPr>
          <w:rFonts w:ascii="Times New Roman" w:hAnsi="Times New Roman" w:cs="Times New Roman"/>
          <w:sz w:val="28"/>
          <w:szCs w:val="28"/>
        </w:rPr>
        <w:t xml:space="preserve"> координат </w:t>
      </w:r>
    </w:p>
    <w:p w:rsidR="005F07D2" w:rsidRDefault="00DA21D6" w:rsidP="00B5111B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характерных точек</w:t>
      </w:r>
      <w:r w:rsidR="005F07D2">
        <w:rPr>
          <w:rFonts w:ascii="Times New Roman" w:hAnsi="Times New Roman" w:cs="Times New Roman"/>
          <w:sz w:val="28"/>
          <w:szCs w:val="28"/>
        </w:rPr>
        <w:t xml:space="preserve"> </w:t>
      </w:r>
      <w:r w:rsidRPr="002B2EF7">
        <w:rPr>
          <w:rFonts w:ascii="Times New Roman" w:hAnsi="Times New Roman" w:cs="Times New Roman"/>
          <w:sz w:val="28"/>
          <w:szCs w:val="28"/>
        </w:rPr>
        <w:t>границ те</w:t>
      </w:r>
      <w:r>
        <w:rPr>
          <w:rFonts w:ascii="Times New Roman" w:hAnsi="Times New Roman" w:cs="Times New Roman"/>
          <w:sz w:val="28"/>
          <w:szCs w:val="28"/>
        </w:rPr>
        <w:t xml:space="preserve">рритории элемента </w:t>
      </w:r>
    </w:p>
    <w:p w:rsidR="005F07D2" w:rsidRDefault="00DA21D6" w:rsidP="00B5111B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планировочной</w:t>
      </w:r>
      <w:r w:rsidR="005F07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структуры в системе координат, используемой </w:t>
      </w:r>
    </w:p>
    <w:p w:rsidR="002B2EF7" w:rsidRPr="002B2EF7" w:rsidRDefault="00DA21D6" w:rsidP="005F07D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ведения</w:t>
      </w:r>
      <w:r w:rsidR="005F07D2">
        <w:rPr>
          <w:rFonts w:ascii="Times New Roman" w:hAnsi="Times New Roman" w:cs="Times New Roman"/>
          <w:sz w:val="28"/>
          <w:szCs w:val="28"/>
        </w:rPr>
        <w:t xml:space="preserve"> </w:t>
      </w: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:rsidR="00B13152" w:rsidRPr="0097447B" w:rsidRDefault="00B13152" w:rsidP="00B511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55"/>
        <w:gridCol w:w="1775"/>
        <w:gridCol w:w="1829"/>
        <w:gridCol w:w="2207"/>
        <w:gridCol w:w="2194"/>
      </w:tblGrid>
      <w:tr w:rsidR="005B4F6E" w:rsidRPr="00DA21D6" w:rsidTr="005F07D2">
        <w:trPr>
          <w:cantSplit/>
          <w:jc w:val="center"/>
        </w:trPr>
        <w:tc>
          <w:tcPr>
            <w:tcW w:w="1555" w:type="dxa"/>
          </w:tcPr>
          <w:p w:rsidR="001D2287" w:rsidRDefault="005B4F6E" w:rsidP="005F07D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5F07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B4F6E" w:rsidRPr="00DA21D6" w:rsidRDefault="005B4F6E" w:rsidP="005F07D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1775" w:type="dxa"/>
          </w:tcPr>
          <w:p w:rsidR="005F07D2" w:rsidRDefault="005B4F6E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 xml:space="preserve">Дирекционный </w:t>
            </w:r>
          </w:p>
          <w:p w:rsidR="005B4F6E" w:rsidRPr="00DA21D6" w:rsidRDefault="005F07D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уг</w:t>
            </w:r>
            <w:r w:rsidR="005B4F6E" w:rsidRPr="00DA21D6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</w:p>
        </w:tc>
        <w:tc>
          <w:tcPr>
            <w:tcW w:w="1829" w:type="dxa"/>
          </w:tcPr>
          <w:p w:rsidR="001D2287" w:rsidRDefault="005B4F6E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 xml:space="preserve">линии, </w:t>
            </w:r>
          </w:p>
          <w:p w:rsidR="005B4F6E" w:rsidRPr="00DA21D6" w:rsidRDefault="005B4F6E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07" w:type="dxa"/>
          </w:tcPr>
          <w:p w:rsidR="005B4F6E" w:rsidRPr="00DA21D6" w:rsidRDefault="005B4F6E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2194" w:type="dxa"/>
          </w:tcPr>
          <w:p w:rsidR="005B4F6E" w:rsidRPr="00DA21D6" w:rsidRDefault="005B4F6E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812B39" w:rsidRPr="00DA21D6" w:rsidTr="005F07D2">
        <w:trPr>
          <w:cantSplit/>
          <w:trHeight w:val="179"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197° 2' 15"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11,0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981617,53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3576103,54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213° 19' 5"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36,3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981606,99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3576100,31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260° 12' 44"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981576,64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3576080,36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212° 43' 36"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37,3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981575,36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3576072,94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217° 35' 28"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20,0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981543,99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3576052,78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212° 21' 13"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30,7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981528,13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3576040,57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213° 13' 13"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981502,21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3576024,15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212° 4' 20"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58,1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981490,04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3576016,18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220° 34' 16"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8,2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981440,84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3575985,35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209° 18' 40"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40,3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981434,58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3575979,99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282° 51' 57"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181,4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981399,42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3575960,25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283° 53' 22"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56,8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981439,82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3575783,37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284° 13' 6"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981453,46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3575728,21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13° 22' 5"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108,2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981457,02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3575714,16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49' 43"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981562,26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3575739,17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13° 27' 32"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138,0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981561,62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3575741,77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21' 1"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119,6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981695,79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3575773,88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25' 12"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3,8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981668,18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3575890,22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44° 59' 59"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981667,29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3575893,95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34' 36"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84,7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981667,42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3575894,08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12' 18"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62,9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981647,54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3575976,4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32' 31"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35,1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981633,18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3576037,6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775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8' 45"</w:t>
            </w:r>
          </w:p>
        </w:tc>
        <w:tc>
          <w:tcPr>
            <w:tcW w:w="1829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32,6</w:t>
            </w:r>
          </w:p>
        </w:tc>
        <w:tc>
          <w:tcPr>
            <w:tcW w:w="2207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981624,95</w:t>
            </w:r>
          </w:p>
        </w:tc>
        <w:tc>
          <w:tcPr>
            <w:tcW w:w="2194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3576071,77</w:t>
            </w:r>
          </w:p>
        </w:tc>
      </w:tr>
      <w:tr w:rsidR="00DA21D6" w:rsidRPr="00DA21D6" w:rsidTr="005F07D2">
        <w:trPr>
          <w:cantSplit/>
          <w:jc w:val="center"/>
        </w:trPr>
        <w:tc>
          <w:tcPr>
            <w:tcW w:w="1555" w:type="dxa"/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75" w:type="dxa"/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197° 2' 15"</w:t>
            </w:r>
          </w:p>
        </w:tc>
        <w:tc>
          <w:tcPr>
            <w:tcW w:w="1829" w:type="dxa"/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11,0</w:t>
            </w:r>
          </w:p>
        </w:tc>
        <w:tc>
          <w:tcPr>
            <w:tcW w:w="2207" w:type="dxa"/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981617,53</w:t>
            </w:r>
          </w:p>
        </w:tc>
        <w:tc>
          <w:tcPr>
            <w:tcW w:w="2194" w:type="dxa"/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3576103,54</w:t>
            </w:r>
          </w:p>
        </w:tc>
      </w:tr>
    </w:tbl>
    <w:p w:rsidR="005B4F6E" w:rsidRDefault="005B4F6E" w:rsidP="00B511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18"/>
        <w:gridCol w:w="1838"/>
        <w:gridCol w:w="1842"/>
        <w:gridCol w:w="2268"/>
        <w:gridCol w:w="2132"/>
      </w:tblGrid>
      <w:tr w:rsidR="00CA6F52" w:rsidRPr="00DA21D6" w:rsidTr="005F07D2">
        <w:trPr>
          <w:cantSplit/>
          <w:jc w:val="center"/>
        </w:trPr>
        <w:tc>
          <w:tcPr>
            <w:tcW w:w="1418" w:type="dxa"/>
          </w:tcPr>
          <w:p w:rsidR="001D2287" w:rsidRDefault="00CA6F52" w:rsidP="005F07D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CA6F52" w:rsidRPr="00DA21D6" w:rsidRDefault="00CA6F52" w:rsidP="005F07D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1838" w:type="dxa"/>
          </w:tcPr>
          <w:p w:rsidR="00CA6F52" w:rsidRPr="00DA21D6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1842" w:type="dxa"/>
          </w:tcPr>
          <w:p w:rsidR="001D2287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 xml:space="preserve">линии, </w:t>
            </w:r>
          </w:p>
          <w:p w:rsidR="00CA6F52" w:rsidRPr="00DA21D6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</w:tcPr>
          <w:p w:rsidR="00CA6F52" w:rsidRPr="00DA21D6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2132" w:type="dxa"/>
          </w:tcPr>
          <w:p w:rsidR="00CA6F52" w:rsidRPr="00DA21D6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812B39" w:rsidRPr="00DA21D6" w:rsidTr="005F07D2">
        <w:trPr>
          <w:cantSplit/>
          <w:trHeight w:val="304"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216° 59' 18"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44,5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981551,36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3576291,14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211° 15' 41"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16,2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981515,82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3576264,37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219° 32' 15"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35,6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981502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3576255,98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217° 42' 54"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45,3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981474,56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3576233,33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217° 49' 33"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981438,74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3576205,63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238° 33' 50"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981431,45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3576199,97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220° 3' 42"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43,0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981424,94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3576189,32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304° 41' 42"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981392,06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3576161,67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221° 2' 43"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32,6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981392,51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3576161,02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251° 28' 2"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11,1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981367,92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3576139,61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285° 36' 31"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981364,38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3576129,05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285° 45' 19"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45,6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981366,33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3576122,07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220° 16' 34"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981378,71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3576078,19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216° 52' 11"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2,9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981375,5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3576075,47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283° 0' 26"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50,6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981373,22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3576073,76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284° 40' 35"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6,1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981384,62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3576024,41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282° 54' 34"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20,2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981386,16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3576018,53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282° 56' 11"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24,4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981390,68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3575998,81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357° 26' 44"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981396,14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3575975,04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18° 32' 18"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5,3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981398,83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3575974,92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26° 19' 21"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21,1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981403,81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3575976,59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31° 57' 58"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26,5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981422,75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3575985,96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31° 14' 45"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38,6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981445,2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3575999,97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32° 26' 45"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981478,23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3576020,01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40° 24' 55"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6,0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981482,65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3576022,82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55° 45' 19"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981487,23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3576026,72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72° 53' 50"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5,3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981492,39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3576034,3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30° 49' 31"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71,7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981493,95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3576039,37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33° 38' 35"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71,1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981555,52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3576076,11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12' 21"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981614,68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3576115,48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21' 3"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83,1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981612,73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3576123,79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44' 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51,6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981593,53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3576204,69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129° 26' 30"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23,8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981581,27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3576254,85</w:t>
            </w:r>
          </w:p>
        </w:tc>
      </w:tr>
      <w:tr w:rsidR="00812B39" w:rsidRPr="00DA21D6" w:rsidTr="005F07D2">
        <w:trPr>
          <w:cantSplit/>
          <w:jc w:val="center"/>
        </w:trPr>
        <w:tc>
          <w:tcPr>
            <w:tcW w:w="141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83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129° 32' 59"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23,2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981566,15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3576273,23</w:t>
            </w:r>
          </w:p>
        </w:tc>
      </w:tr>
      <w:tr w:rsidR="00DA21D6" w:rsidRPr="00DA21D6" w:rsidTr="005F07D2">
        <w:trPr>
          <w:cantSplit/>
          <w:jc w:val="center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38" w:type="dxa"/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216° 59' 18"</w:t>
            </w:r>
          </w:p>
        </w:tc>
        <w:tc>
          <w:tcPr>
            <w:tcW w:w="1842" w:type="dxa"/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44,5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981551,36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3576291,14</w:t>
            </w:r>
          </w:p>
        </w:tc>
      </w:tr>
    </w:tbl>
    <w:p w:rsidR="00CA6F52" w:rsidRDefault="00CA6F52" w:rsidP="00B511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13"/>
        <w:gridCol w:w="1843"/>
        <w:gridCol w:w="1842"/>
        <w:gridCol w:w="2268"/>
        <w:gridCol w:w="2132"/>
      </w:tblGrid>
      <w:tr w:rsidR="00CA6F52" w:rsidRPr="005B4F6E" w:rsidTr="005F07D2">
        <w:trPr>
          <w:cantSplit/>
          <w:jc w:val="center"/>
        </w:trPr>
        <w:tc>
          <w:tcPr>
            <w:tcW w:w="1413" w:type="dxa"/>
          </w:tcPr>
          <w:p w:rsidR="001D2287" w:rsidRDefault="00CA6F52" w:rsidP="005F07D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CA6F52" w:rsidRPr="00DA21D6" w:rsidRDefault="00CA6F52" w:rsidP="005F07D2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0" w:name="_GoBack"/>
            <w:bookmarkEnd w:id="0"/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1843" w:type="dxa"/>
          </w:tcPr>
          <w:p w:rsidR="00CA6F52" w:rsidRPr="00DA21D6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1842" w:type="dxa"/>
          </w:tcPr>
          <w:p w:rsidR="001D2287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 xml:space="preserve">линии, </w:t>
            </w:r>
          </w:p>
          <w:p w:rsidR="00CA6F52" w:rsidRPr="00DA21D6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2268" w:type="dxa"/>
          </w:tcPr>
          <w:p w:rsidR="00CA6F52" w:rsidRPr="00DA21D6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2132" w:type="dxa"/>
          </w:tcPr>
          <w:p w:rsidR="00CA6F52" w:rsidRPr="00DA21D6" w:rsidRDefault="00CA6F52" w:rsidP="005F07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812B39" w:rsidRPr="005B4F6E" w:rsidTr="005F07D2">
        <w:trPr>
          <w:cantSplit/>
          <w:trHeight w:val="134"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4' 47"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39,7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981339,81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3576110,27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306° 35' 27"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4,9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981310,83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3576083,17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219° 38' 8"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10,4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981313,77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3576079,21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310° 2' 59"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981305,79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3576072,6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219° 59' 42"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981306,37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3576071,91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129° 52' 57"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981299,85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3576066,44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219° 37' 4"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12,5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981299,24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3576067,17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134° 9' 45"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981289,6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3576059,19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218° 20' 19"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981287,24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3576061,62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22' 43"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981285,71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3576060,41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132° 16' 25"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981280,26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3576055,26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27' 38"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981280,06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3576055,48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24' 39"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51,0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981276,43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3576052,04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10' 27"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6,0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981239,38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3576016,99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59' 16"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981235,01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3576012,89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8' 21"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29,8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981233,57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3576011,5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37' 49"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39,9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981211,8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3575991,1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19' 58"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6,1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981182,89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3575963,54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99° 15' 59"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3,9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981178,47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3575959,37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24' 17"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981177,85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3575963,17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228° 28' 38"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10,7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981169,73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3575955,49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231° 11' 14"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7,0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981162,62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3575947,46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236° 41' 9"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19,4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981158,22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3575941,99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239° 55' 25"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981147,54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3575925,74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243° 1' 56"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981145,82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3575922,77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247° 47' 47"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981143,8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3575918,8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250° 37' 12"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3575916,84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253° 5' 41"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981142,3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3575914,85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255° 42' 58"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3,9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981141,37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3575911,79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258° 2' 36"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981140,4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3575907,98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260° 27' 8"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7,7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981139,32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3575902,88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263° 4' 2"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981138,04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3575895,27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266° 59' 13"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5,1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981137,46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3575890,5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843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275° 20' 35"</w:t>
            </w:r>
          </w:p>
        </w:tc>
        <w:tc>
          <w:tcPr>
            <w:tcW w:w="184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33,8</w:t>
            </w:r>
          </w:p>
        </w:tc>
        <w:tc>
          <w:tcPr>
            <w:tcW w:w="2268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981137,19</w:t>
            </w:r>
          </w:p>
        </w:tc>
        <w:tc>
          <w:tcPr>
            <w:tcW w:w="2132" w:type="dxa"/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3575885,37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283° 32' 44"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21,8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981140,34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3575851,69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13° 29' 12"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981145,45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3575830,48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283° 29' 15"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21,8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981147,91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3575831,07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260° 6' 45"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13,7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981152,99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3575809,89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285° 27' 27"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152,6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981150,63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3575796,35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13° 22' 24"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29,1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981191,31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3575649,24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13° 34' 31"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90,7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981219,66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3575655,98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28° 49' 39"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19,4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981307,87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3575677,28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13° 28' 38"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18,1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981324,84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3575686,62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26° 54' 9"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981342,49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3575690,85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40° 17' 31"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981344,52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3575691,88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47° 18' 49"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981345,9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3575693,05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58° 19' 3"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981346,85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3575694,08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78° 36' 4"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981347,64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3575695,36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94° 9' 34"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981347,89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3575696,6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100° 42' 47"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5,6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981347,73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3575698,8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106° 16' 10"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981346,68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3575704,35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11° 4' 21"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981346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3575706,68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11° 55' 30"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7,3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981351,11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3575707,68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58° 18' 43"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981358,26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3575709,19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12° 46' 30"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66,1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981362,18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3575715,54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33° 23' 6"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3,1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981426,66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3575730,16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62° 40' 56"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981429,27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3575731,88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83° 39' 35"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981430,52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3575734,3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102° 43' 5"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80,8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981430,69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3575735,83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192° 22' 50"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1,7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981412,91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3575814,61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21' 50"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9,3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981411,27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3575814,25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104° 10' 1"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3,2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981409,12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3575823,3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34' 30"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95,9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981408,34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3575826,39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30' 35"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981385,84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3575919,57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34' 16"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137,7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981384,73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3575924,19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34' 37"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32,4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981352,41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3576058,08</w:t>
            </w:r>
          </w:p>
        </w:tc>
      </w:tr>
      <w:tr w:rsidR="00812B39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103° 34' 0"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21,3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981344,81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B39" w:rsidRPr="00DA21D6" w:rsidRDefault="00812B39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3576089,55</w:t>
            </w:r>
          </w:p>
        </w:tc>
      </w:tr>
      <w:tr w:rsidR="00DA21D6" w:rsidRPr="005B4F6E" w:rsidTr="005F07D2">
        <w:trPr>
          <w:cantSplit/>
          <w:jc w:val="center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223° 4' 47"</w:t>
            </w:r>
          </w:p>
        </w:tc>
        <w:tc>
          <w:tcPr>
            <w:tcW w:w="1842" w:type="dxa"/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39,7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981339,81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21D6" w:rsidRPr="00DA21D6" w:rsidRDefault="00DA21D6" w:rsidP="00B5111B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21D6">
              <w:rPr>
                <w:rFonts w:ascii="Times New Roman" w:hAnsi="Times New Roman" w:cs="Times New Roman"/>
                <w:sz w:val="24"/>
                <w:szCs w:val="24"/>
              </w:rPr>
              <w:t>3576110,27</w:t>
            </w:r>
          </w:p>
        </w:tc>
      </w:tr>
    </w:tbl>
    <w:p w:rsidR="00CA6F52" w:rsidRPr="002B2EF7" w:rsidRDefault="00CA6F52" w:rsidP="00B5111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CA6F52" w:rsidRPr="002B2EF7" w:rsidSect="00494775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6D08" w:rsidRDefault="007A6D08" w:rsidP="00AC74B9">
      <w:pPr>
        <w:spacing w:after="0" w:line="240" w:lineRule="auto"/>
      </w:pPr>
      <w:r>
        <w:separator/>
      </w:r>
    </w:p>
  </w:endnote>
  <w:endnote w:type="continuationSeparator" w:id="0">
    <w:p w:rsidR="007A6D08" w:rsidRDefault="007A6D08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6D08" w:rsidRDefault="007A6D08" w:rsidP="00AC74B9">
      <w:pPr>
        <w:spacing w:after="0" w:line="240" w:lineRule="auto"/>
      </w:pPr>
      <w:r>
        <w:separator/>
      </w:r>
    </w:p>
  </w:footnote>
  <w:footnote w:type="continuationSeparator" w:id="0">
    <w:p w:rsidR="007A6D08" w:rsidRDefault="007A6D08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B5111B" w:rsidRPr="00AC74B9" w:rsidRDefault="00B5111B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1D2287">
          <w:rPr>
            <w:rFonts w:ascii="Times New Roman" w:hAnsi="Times New Roman" w:cs="Times New Roman"/>
            <w:noProof/>
            <w:sz w:val="20"/>
            <w:szCs w:val="20"/>
          </w:rPr>
          <w:t>10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B5111B" w:rsidRDefault="00B5111B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1B4D"/>
    <w:rsid w:val="00022D29"/>
    <w:rsid w:val="00032BB0"/>
    <w:rsid w:val="00044F7B"/>
    <w:rsid w:val="000458A4"/>
    <w:rsid w:val="00051636"/>
    <w:rsid w:val="00056CCF"/>
    <w:rsid w:val="0006436A"/>
    <w:rsid w:val="000776C4"/>
    <w:rsid w:val="00081E31"/>
    <w:rsid w:val="00090135"/>
    <w:rsid w:val="00090804"/>
    <w:rsid w:val="00094927"/>
    <w:rsid w:val="000A4975"/>
    <w:rsid w:val="000A7851"/>
    <w:rsid w:val="000B0F4B"/>
    <w:rsid w:val="000B399D"/>
    <w:rsid w:val="000B4E27"/>
    <w:rsid w:val="000D034A"/>
    <w:rsid w:val="000E0AB9"/>
    <w:rsid w:val="000E1658"/>
    <w:rsid w:val="000F2622"/>
    <w:rsid w:val="0011415C"/>
    <w:rsid w:val="00117A14"/>
    <w:rsid w:val="00144847"/>
    <w:rsid w:val="00154AB4"/>
    <w:rsid w:val="00166410"/>
    <w:rsid w:val="001718F8"/>
    <w:rsid w:val="00173F7C"/>
    <w:rsid w:val="0018737F"/>
    <w:rsid w:val="001904A1"/>
    <w:rsid w:val="001924FA"/>
    <w:rsid w:val="00192882"/>
    <w:rsid w:val="00194631"/>
    <w:rsid w:val="001A1FA4"/>
    <w:rsid w:val="001B2540"/>
    <w:rsid w:val="001C009D"/>
    <w:rsid w:val="001D2287"/>
    <w:rsid w:val="001D35E6"/>
    <w:rsid w:val="001D6531"/>
    <w:rsid w:val="001E11A7"/>
    <w:rsid w:val="00200EB8"/>
    <w:rsid w:val="00201160"/>
    <w:rsid w:val="00203131"/>
    <w:rsid w:val="0020571C"/>
    <w:rsid w:val="00210AB1"/>
    <w:rsid w:val="002114F6"/>
    <w:rsid w:val="00217F41"/>
    <w:rsid w:val="0022118D"/>
    <w:rsid w:val="00221260"/>
    <w:rsid w:val="00221630"/>
    <w:rsid w:val="002244C7"/>
    <w:rsid w:val="002403C8"/>
    <w:rsid w:val="00245301"/>
    <w:rsid w:val="00252569"/>
    <w:rsid w:val="00261229"/>
    <w:rsid w:val="0026463D"/>
    <w:rsid w:val="00266001"/>
    <w:rsid w:val="00273C36"/>
    <w:rsid w:val="00283276"/>
    <w:rsid w:val="002A5A23"/>
    <w:rsid w:val="002A6790"/>
    <w:rsid w:val="002B2EF7"/>
    <w:rsid w:val="002B4629"/>
    <w:rsid w:val="002B4A74"/>
    <w:rsid w:val="002D1BBE"/>
    <w:rsid w:val="002D49FA"/>
    <w:rsid w:val="002D4DCF"/>
    <w:rsid w:val="002F0126"/>
    <w:rsid w:val="002F3200"/>
    <w:rsid w:val="00301B3E"/>
    <w:rsid w:val="0030428E"/>
    <w:rsid w:val="0030465D"/>
    <w:rsid w:val="00304E67"/>
    <w:rsid w:val="00304E6F"/>
    <w:rsid w:val="00306645"/>
    <w:rsid w:val="00325C59"/>
    <w:rsid w:val="00331B00"/>
    <w:rsid w:val="00350E7B"/>
    <w:rsid w:val="00360C59"/>
    <w:rsid w:val="003610E0"/>
    <w:rsid w:val="0038214A"/>
    <w:rsid w:val="00383FA0"/>
    <w:rsid w:val="00392E1A"/>
    <w:rsid w:val="003B6313"/>
    <w:rsid w:val="003C1D1B"/>
    <w:rsid w:val="003C6A8B"/>
    <w:rsid w:val="0040275B"/>
    <w:rsid w:val="0040331A"/>
    <w:rsid w:val="004056FD"/>
    <w:rsid w:val="00412372"/>
    <w:rsid w:val="00423DB7"/>
    <w:rsid w:val="00427638"/>
    <w:rsid w:val="004277C6"/>
    <w:rsid w:val="00435A0D"/>
    <w:rsid w:val="00436C80"/>
    <w:rsid w:val="0044268E"/>
    <w:rsid w:val="004518E2"/>
    <w:rsid w:val="00454A7B"/>
    <w:rsid w:val="00460036"/>
    <w:rsid w:val="00474EF9"/>
    <w:rsid w:val="0048645D"/>
    <w:rsid w:val="00487865"/>
    <w:rsid w:val="00487E4B"/>
    <w:rsid w:val="004919C2"/>
    <w:rsid w:val="004927B5"/>
    <w:rsid w:val="00493EEB"/>
    <w:rsid w:val="00494775"/>
    <w:rsid w:val="004A4644"/>
    <w:rsid w:val="004C2F15"/>
    <w:rsid w:val="004C42F0"/>
    <w:rsid w:val="004E3388"/>
    <w:rsid w:val="00501CFF"/>
    <w:rsid w:val="00502EDA"/>
    <w:rsid w:val="005079BA"/>
    <w:rsid w:val="00507E1D"/>
    <w:rsid w:val="00516C84"/>
    <w:rsid w:val="00524FBB"/>
    <w:rsid w:val="00533D09"/>
    <w:rsid w:val="00541514"/>
    <w:rsid w:val="005513BF"/>
    <w:rsid w:val="0055526C"/>
    <w:rsid w:val="005564EB"/>
    <w:rsid w:val="00563583"/>
    <w:rsid w:val="00565115"/>
    <w:rsid w:val="00570DEF"/>
    <w:rsid w:val="005714BE"/>
    <w:rsid w:val="00577FF5"/>
    <w:rsid w:val="0058344C"/>
    <w:rsid w:val="00596EAC"/>
    <w:rsid w:val="005A0F0B"/>
    <w:rsid w:val="005A7550"/>
    <w:rsid w:val="005B4F6E"/>
    <w:rsid w:val="005C019A"/>
    <w:rsid w:val="005C19BA"/>
    <w:rsid w:val="005E0809"/>
    <w:rsid w:val="005E0A10"/>
    <w:rsid w:val="005F07D2"/>
    <w:rsid w:val="005F5559"/>
    <w:rsid w:val="0060656D"/>
    <w:rsid w:val="00617851"/>
    <w:rsid w:val="006249E0"/>
    <w:rsid w:val="00626B32"/>
    <w:rsid w:val="00627929"/>
    <w:rsid w:val="00642F84"/>
    <w:rsid w:val="0064304E"/>
    <w:rsid w:val="006557CA"/>
    <w:rsid w:val="006616D0"/>
    <w:rsid w:val="00684BF3"/>
    <w:rsid w:val="00697647"/>
    <w:rsid w:val="006B279C"/>
    <w:rsid w:val="006E44B6"/>
    <w:rsid w:val="006F46CA"/>
    <w:rsid w:val="006F5ABE"/>
    <w:rsid w:val="007007E2"/>
    <w:rsid w:val="00700FDC"/>
    <w:rsid w:val="007160BA"/>
    <w:rsid w:val="0072060B"/>
    <w:rsid w:val="007411C7"/>
    <w:rsid w:val="007441BA"/>
    <w:rsid w:val="007519CA"/>
    <w:rsid w:val="007720DD"/>
    <w:rsid w:val="00785F4E"/>
    <w:rsid w:val="00790528"/>
    <w:rsid w:val="00793327"/>
    <w:rsid w:val="00797F40"/>
    <w:rsid w:val="007A14CB"/>
    <w:rsid w:val="007A6D08"/>
    <w:rsid w:val="007A7D86"/>
    <w:rsid w:val="007B4E0D"/>
    <w:rsid w:val="007C276A"/>
    <w:rsid w:val="007D7E6E"/>
    <w:rsid w:val="007E2C77"/>
    <w:rsid w:val="007F18B2"/>
    <w:rsid w:val="007F2AB4"/>
    <w:rsid w:val="007F3786"/>
    <w:rsid w:val="007F6966"/>
    <w:rsid w:val="00801581"/>
    <w:rsid w:val="008119AA"/>
    <w:rsid w:val="00812B39"/>
    <w:rsid w:val="00814335"/>
    <w:rsid w:val="00816AE2"/>
    <w:rsid w:val="00825898"/>
    <w:rsid w:val="00827F3E"/>
    <w:rsid w:val="00840440"/>
    <w:rsid w:val="008405A9"/>
    <w:rsid w:val="0085125D"/>
    <w:rsid w:val="00856A5C"/>
    <w:rsid w:val="00862831"/>
    <w:rsid w:val="00863EEE"/>
    <w:rsid w:val="00864FB9"/>
    <w:rsid w:val="00876D5C"/>
    <w:rsid w:val="008877A8"/>
    <w:rsid w:val="00892057"/>
    <w:rsid w:val="00895091"/>
    <w:rsid w:val="008A43F8"/>
    <w:rsid w:val="008F27B0"/>
    <w:rsid w:val="00904784"/>
    <w:rsid w:val="009100BE"/>
    <w:rsid w:val="00923912"/>
    <w:rsid w:val="00931C18"/>
    <w:rsid w:val="009467ED"/>
    <w:rsid w:val="00953695"/>
    <w:rsid w:val="009732A5"/>
    <w:rsid w:val="0097447B"/>
    <w:rsid w:val="00974F39"/>
    <w:rsid w:val="00985FCB"/>
    <w:rsid w:val="009908C3"/>
    <w:rsid w:val="00997595"/>
    <w:rsid w:val="009A1668"/>
    <w:rsid w:val="009A378B"/>
    <w:rsid w:val="009A7596"/>
    <w:rsid w:val="009B0894"/>
    <w:rsid w:val="009B3B12"/>
    <w:rsid w:val="009B7B0E"/>
    <w:rsid w:val="009E27A0"/>
    <w:rsid w:val="009E6B00"/>
    <w:rsid w:val="009F3E5A"/>
    <w:rsid w:val="00A0260F"/>
    <w:rsid w:val="00A12984"/>
    <w:rsid w:val="00A14488"/>
    <w:rsid w:val="00A15236"/>
    <w:rsid w:val="00A229F9"/>
    <w:rsid w:val="00A30954"/>
    <w:rsid w:val="00A325E8"/>
    <w:rsid w:val="00A37ECB"/>
    <w:rsid w:val="00A561BE"/>
    <w:rsid w:val="00A57C89"/>
    <w:rsid w:val="00A62384"/>
    <w:rsid w:val="00A72266"/>
    <w:rsid w:val="00A763E2"/>
    <w:rsid w:val="00A808A9"/>
    <w:rsid w:val="00A868DD"/>
    <w:rsid w:val="00A875BA"/>
    <w:rsid w:val="00A93E3A"/>
    <w:rsid w:val="00AA27EE"/>
    <w:rsid w:val="00AC2683"/>
    <w:rsid w:val="00AC74B9"/>
    <w:rsid w:val="00AD089D"/>
    <w:rsid w:val="00AD3851"/>
    <w:rsid w:val="00AE59D8"/>
    <w:rsid w:val="00AF1EFA"/>
    <w:rsid w:val="00AF500D"/>
    <w:rsid w:val="00B077D4"/>
    <w:rsid w:val="00B10246"/>
    <w:rsid w:val="00B13152"/>
    <w:rsid w:val="00B15BA5"/>
    <w:rsid w:val="00B220FE"/>
    <w:rsid w:val="00B300A7"/>
    <w:rsid w:val="00B30E49"/>
    <w:rsid w:val="00B313C0"/>
    <w:rsid w:val="00B37E92"/>
    <w:rsid w:val="00B414C6"/>
    <w:rsid w:val="00B42947"/>
    <w:rsid w:val="00B5111B"/>
    <w:rsid w:val="00B52D35"/>
    <w:rsid w:val="00B53B72"/>
    <w:rsid w:val="00B552EB"/>
    <w:rsid w:val="00B70813"/>
    <w:rsid w:val="00B70AB9"/>
    <w:rsid w:val="00B829EC"/>
    <w:rsid w:val="00B83E6E"/>
    <w:rsid w:val="00B8569A"/>
    <w:rsid w:val="00B868BE"/>
    <w:rsid w:val="00B8696C"/>
    <w:rsid w:val="00B91070"/>
    <w:rsid w:val="00B95754"/>
    <w:rsid w:val="00BA402B"/>
    <w:rsid w:val="00BA712E"/>
    <w:rsid w:val="00BA753C"/>
    <w:rsid w:val="00BA7C47"/>
    <w:rsid w:val="00BB7F60"/>
    <w:rsid w:val="00BE4F68"/>
    <w:rsid w:val="00BF3895"/>
    <w:rsid w:val="00C063CE"/>
    <w:rsid w:val="00C12DB0"/>
    <w:rsid w:val="00C15918"/>
    <w:rsid w:val="00C159A5"/>
    <w:rsid w:val="00C3198B"/>
    <w:rsid w:val="00C375BF"/>
    <w:rsid w:val="00C618FB"/>
    <w:rsid w:val="00C6233F"/>
    <w:rsid w:val="00C654C0"/>
    <w:rsid w:val="00C66DBA"/>
    <w:rsid w:val="00C715AB"/>
    <w:rsid w:val="00C72F6D"/>
    <w:rsid w:val="00C7629D"/>
    <w:rsid w:val="00C763C1"/>
    <w:rsid w:val="00C847A2"/>
    <w:rsid w:val="00C97B64"/>
    <w:rsid w:val="00CA5C80"/>
    <w:rsid w:val="00CA6F52"/>
    <w:rsid w:val="00CB538B"/>
    <w:rsid w:val="00CB660E"/>
    <w:rsid w:val="00CC1602"/>
    <w:rsid w:val="00CC5230"/>
    <w:rsid w:val="00CD20D9"/>
    <w:rsid w:val="00CD5443"/>
    <w:rsid w:val="00CE22DF"/>
    <w:rsid w:val="00CE6349"/>
    <w:rsid w:val="00D0141A"/>
    <w:rsid w:val="00D04CE7"/>
    <w:rsid w:val="00D2736A"/>
    <w:rsid w:val="00D3146A"/>
    <w:rsid w:val="00D36EA2"/>
    <w:rsid w:val="00D40C40"/>
    <w:rsid w:val="00D554C4"/>
    <w:rsid w:val="00D70AD6"/>
    <w:rsid w:val="00D71A3C"/>
    <w:rsid w:val="00D75C5A"/>
    <w:rsid w:val="00D91D36"/>
    <w:rsid w:val="00DA21D6"/>
    <w:rsid w:val="00DA76A6"/>
    <w:rsid w:val="00DB11A4"/>
    <w:rsid w:val="00DD7C63"/>
    <w:rsid w:val="00DE0C9D"/>
    <w:rsid w:val="00DE2A2C"/>
    <w:rsid w:val="00DF1327"/>
    <w:rsid w:val="00DF4789"/>
    <w:rsid w:val="00E13D12"/>
    <w:rsid w:val="00E25F71"/>
    <w:rsid w:val="00E3195D"/>
    <w:rsid w:val="00E34E6B"/>
    <w:rsid w:val="00E36FCE"/>
    <w:rsid w:val="00E5238B"/>
    <w:rsid w:val="00E776A3"/>
    <w:rsid w:val="00E81A92"/>
    <w:rsid w:val="00E90805"/>
    <w:rsid w:val="00EA6752"/>
    <w:rsid w:val="00EA7AA5"/>
    <w:rsid w:val="00EB73D5"/>
    <w:rsid w:val="00EC4AED"/>
    <w:rsid w:val="00EC506F"/>
    <w:rsid w:val="00EE2A45"/>
    <w:rsid w:val="00EF0779"/>
    <w:rsid w:val="00EF15AD"/>
    <w:rsid w:val="00EF3FFA"/>
    <w:rsid w:val="00F15DE1"/>
    <w:rsid w:val="00F3098D"/>
    <w:rsid w:val="00F3221B"/>
    <w:rsid w:val="00F32B11"/>
    <w:rsid w:val="00F369EC"/>
    <w:rsid w:val="00F442BA"/>
    <w:rsid w:val="00F50491"/>
    <w:rsid w:val="00F52728"/>
    <w:rsid w:val="00F571DD"/>
    <w:rsid w:val="00F6447C"/>
    <w:rsid w:val="00F72DEC"/>
    <w:rsid w:val="00F75AAE"/>
    <w:rsid w:val="00F829ED"/>
    <w:rsid w:val="00F90AC9"/>
    <w:rsid w:val="00F9189D"/>
    <w:rsid w:val="00F92CC3"/>
    <w:rsid w:val="00FA0581"/>
    <w:rsid w:val="00FC068B"/>
    <w:rsid w:val="00FC1BBC"/>
    <w:rsid w:val="00FC39F1"/>
    <w:rsid w:val="00FC49CB"/>
    <w:rsid w:val="00FD1541"/>
    <w:rsid w:val="00FD7563"/>
    <w:rsid w:val="00FE27AF"/>
    <w:rsid w:val="00FE6E12"/>
    <w:rsid w:val="00FF4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8A8AC3"/>
  <w15:docId w15:val="{A767F2EA-8508-4AB9-ADA4-511393669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77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06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8</Pages>
  <Words>1890</Words>
  <Characters>14217</Characters>
  <Application>Microsoft Office Word</Application>
  <DocSecurity>0</DocSecurity>
  <Lines>406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Девяткова Светлана Сергеевна</cp:lastModifiedBy>
  <cp:revision>5</cp:revision>
  <cp:lastPrinted>2023-01-31T05:32:00Z</cp:lastPrinted>
  <dcterms:created xsi:type="dcterms:W3CDTF">2025-10-17T06:56:00Z</dcterms:created>
  <dcterms:modified xsi:type="dcterms:W3CDTF">2025-10-17T09:43:00Z</dcterms:modified>
</cp:coreProperties>
</file>